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7069F" w14:textId="61A278D5" w:rsidR="008D16E4" w:rsidRDefault="00466F67">
      <w:r w:rsidRPr="00466F67">
        <w:rPr>
          <w:noProof/>
        </w:rPr>
        <w:drawing>
          <wp:inline distT="0" distB="0" distL="0" distR="0" wp14:anchorId="69774EF6" wp14:editId="0845322C">
            <wp:extent cx="5686425" cy="84010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25BB8" w14:textId="77777777" w:rsidR="00466F67" w:rsidRDefault="00466F67">
      <w:pPr>
        <w:rPr>
          <w:rFonts w:hint="eastAsia"/>
        </w:rPr>
      </w:pPr>
    </w:p>
    <w:p w14:paraId="591B3DFD" w14:textId="0654BAB0" w:rsidR="00466F67" w:rsidRDefault="00466F67">
      <w:pPr>
        <w:rPr>
          <w:rFonts w:hint="eastAsia"/>
        </w:rPr>
      </w:pPr>
      <w:r w:rsidRPr="00466F67">
        <w:rPr>
          <w:noProof/>
        </w:rPr>
        <w:lastRenderedPageBreak/>
        <w:drawing>
          <wp:inline distT="0" distB="0" distL="0" distR="0" wp14:anchorId="15331E0A" wp14:editId="79D7E864">
            <wp:extent cx="5895975" cy="849630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49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6F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2D0"/>
    <w:rsid w:val="00466F67"/>
    <w:rsid w:val="008542D0"/>
    <w:rsid w:val="008D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5AE0D"/>
  <w15:chartTrackingRefBased/>
  <w15:docId w15:val="{A1D02C34-DB50-4DBC-8D15-C3E7DC3C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慧瑶</dc:creator>
  <cp:keywords/>
  <dc:description/>
  <cp:lastModifiedBy>周 慧瑶</cp:lastModifiedBy>
  <cp:revision>2</cp:revision>
  <dcterms:created xsi:type="dcterms:W3CDTF">2021-10-31T08:19:00Z</dcterms:created>
  <dcterms:modified xsi:type="dcterms:W3CDTF">2021-10-31T08:20:00Z</dcterms:modified>
</cp:coreProperties>
</file>