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>
      <w:pPr>
        <w:spacing w:line="190" w:lineRule="exact"/>
      </w:pPr>
    </w:p>
    <w:p>
      <w:pPr>
        <w:sectPr>
          <w:footerReference r:id="rId5" w:type="default"/>
          <w:pgSz w:w="11960" w:h="16860"/>
          <w:pgMar w:top="1433" w:right="1481" w:bottom="889" w:left="1440" w:header="0" w:footer="731" w:gutter="0"/>
          <w:cols w:equalWidth="0" w:num="1">
            <w:col w:w="9039"/>
          </w:cols>
        </w:sectPr>
      </w:pPr>
    </w:p>
    <w:p>
      <w:pPr>
        <w:spacing w:before="103" w:line="223" w:lineRule="auto"/>
        <w:ind w:firstLine="500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color w:val="E52F2D"/>
          <w:spacing w:val="-12"/>
          <w:sz w:val="52"/>
          <w:szCs w:val="52"/>
        </w:rPr>
        <w:t>江</w:t>
      </w:r>
      <w:r>
        <w:rPr>
          <w:rFonts w:ascii="宋体" w:hAnsi="宋体" w:eastAsia="宋体" w:cs="宋体"/>
          <w:color w:val="E52F2D"/>
          <w:spacing w:val="55"/>
          <w:sz w:val="52"/>
          <w:szCs w:val="52"/>
        </w:rPr>
        <w:t xml:space="preserve">   </w:t>
      </w:r>
      <w:r>
        <w:rPr>
          <w:rFonts w:ascii="宋体" w:hAnsi="宋体" w:eastAsia="宋体" w:cs="宋体"/>
          <w:color w:val="E52F2D"/>
          <w:spacing w:val="-12"/>
          <w:sz w:val="52"/>
          <w:szCs w:val="52"/>
        </w:rPr>
        <w:t>西</w:t>
      </w:r>
    </w:p>
    <w:p/>
    <w:p/>
    <w:p>
      <w:pPr>
        <w:spacing w:line="228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3" w:line="219" w:lineRule="auto"/>
        <w:ind w:firstLine="412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color w:val="E52F2D"/>
          <w:spacing w:val="-18"/>
          <w:sz w:val="52"/>
          <w:szCs w:val="52"/>
        </w:rPr>
        <w:t>省</w:t>
      </w:r>
      <w:r>
        <w:rPr>
          <w:rFonts w:ascii="宋体" w:hAnsi="宋体" w:eastAsia="宋体" w:cs="宋体"/>
          <w:color w:val="E52F2D"/>
          <w:spacing w:val="47"/>
          <w:sz w:val="52"/>
          <w:szCs w:val="52"/>
        </w:rPr>
        <w:t xml:space="preserve">   </w:t>
      </w:r>
      <w:r>
        <w:rPr>
          <w:rFonts w:ascii="宋体" w:hAnsi="宋体" w:eastAsia="宋体" w:cs="宋体"/>
          <w:color w:val="E52F2D"/>
          <w:spacing w:val="-18"/>
          <w:sz w:val="52"/>
          <w:szCs w:val="52"/>
        </w:rPr>
        <w:t>财</w:t>
      </w:r>
      <w:r>
        <w:rPr>
          <w:rFonts w:ascii="宋体" w:hAnsi="宋体" w:eastAsia="宋体" w:cs="宋体"/>
          <w:color w:val="E52F2D"/>
          <w:spacing w:val="55"/>
          <w:sz w:val="52"/>
          <w:szCs w:val="52"/>
        </w:rPr>
        <w:t xml:space="preserve">   </w:t>
      </w:r>
      <w:r>
        <w:rPr>
          <w:rFonts w:ascii="宋体" w:hAnsi="宋体" w:eastAsia="宋体" w:cs="宋体"/>
          <w:color w:val="E52F2D"/>
          <w:spacing w:val="-18"/>
          <w:sz w:val="52"/>
          <w:szCs w:val="52"/>
        </w:rPr>
        <w:t>政</w:t>
      </w:r>
      <w:r>
        <w:rPr>
          <w:rFonts w:ascii="宋体" w:hAnsi="宋体" w:eastAsia="宋体" w:cs="宋体"/>
          <w:color w:val="E52F2D"/>
          <w:spacing w:val="55"/>
          <w:sz w:val="52"/>
          <w:szCs w:val="52"/>
        </w:rPr>
        <w:t xml:space="preserve">   </w:t>
      </w:r>
      <w:r>
        <w:rPr>
          <w:rFonts w:ascii="宋体" w:hAnsi="宋体" w:eastAsia="宋体" w:cs="宋体"/>
          <w:color w:val="E52F2D"/>
          <w:spacing w:val="-18"/>
          <w:sz w:val="52"/>
          <w:szCs w:val="52"/>
        </w:rPr>
        <w:t>厅</w:t>
      </w:r>
    </w:p>
    <w:p>
      <w:pPr>
        <w:spacing w:before="163" w:line="184" w:lineRule="auto"/>
        <w:ind w:firstLine="724"/>
        <w:rPr>
          <w:rFonts w:ascii="宋体" w:hAnsi="宋体" w:eastAsia="宋体" w:cs="宋体"/>
          <w:sz w:val="56"/>
          <w:szCs w:val="56"/>
        </w:rPr>
      </w:pPr>
      <w:r>
        <w:rPr>
          <w:rFonts w:ascii="宋体" w:hAnsi="宋体" w:eastAsia="宋体" w:cs="宋体"/>
          <w:color w:val="E52F2D"/>
          <w:spacing w:val="-20"/>
          <w:sz w:val="56"/>
          <w:szCs w:val="56"/>
          <w14:textOutline w14:w="10172" w14:cap="flat" w14:cmpd="sng">
            <w14:solidFill>
              <w14:srgbClr w14:val="E52F2D"/>
            </w14:solidFill>
            <w14:prstDash w14:val="solid"/>
            <w14:miter w14:val="0"/>
          </w14:textOutline>
        </w:rPr>
        <w:t>公</w:t>
      </w:r>
      <w:r>
        <w:rPr>
          <w:rFonts w:ascii="宋体" w:hAnsi="宋体" w:eastAsia="宋体" w:cs="宋体"/>
          <w:color w:val="E52F2D"/>
          <w:spacing w:val="1"/>
          <w:sz w:val="56"/>
          <w:szCs w:val="56"/>
        </w:rPr>
        <w:t xml:space="preserve">  </w:t>
      </w:r>
      <w:r>
        <w:rPr>
          <w:rFonts w:ascii="宋体" w:hAnsi="宋体" w:eastAsia="宋体" w:cs="宋体"/>
          <w:color w:val="E52F2D"/>
          <w:spacing w:val="-20"/>
          <w:sz w:val="56"/>
          <w:szCs w:val="56"/>
          <w14:textOutline w14:w="10172" w14:cap="flat" w14:cmpd="sng">
            <w14:solidFill>
              <w14:srgbClr w14:val="E52F2D"/>
            </w14:solidFill>
            <w14:prstDash w14:val="solid"/>
            <w14:miter w14:val="0"/>
          </w14:textOutline>
        </w:rPr>
        <w:t>告</w:t>
      </w:r>
    </w:p>
    <w:p>
      <w:pPr>
        <w:sectPr>
          <w:type w:val="continuous"/>
          <w:pgSz w:w="11960" w:h="16860"/>
          <w:pgMar w:top="1433" w:right="1481" w:bottom="889" w:left="1440" w:header="0" w:footer="731" w:gutter="0"/>
          <w:cols w:equalWidth="0" w:num="2">
            <w:col w:w="2844" w:space="100"/>
            <w:col w:w="6096"/>
          </w:cols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4" w:line="222" w:lineRule="auto"/>
        <w:ind w:firstLine="35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2021年第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20号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37" w:line="219" w:lineRule="auto"/>
        <w:ind w:firstLine="506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7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江西省财政厅关于公布</w:t>
      </w:r>
      <w:r>
        <w:rPr>
          <w:rFonts w:ascii="宋体" w:hAnsi="宋体" w:eastAsia="宋体" w:cs="宋体"/>
          <w:spacing w:val="94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7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2021年行政事业性</w:t>
      </w:r>
    </w:p>
    <w:p>
      <w:pPr>
        <w:spacing w:before="122" w:line="218" w:lineRule="auto"/>
        <w:ind w:firstLine="876" w:firstLineChars="20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9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收费和政府性基金目录清单的公告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5" w:line="220" w:lineRule="auto"/>
        <w:ind w:firstLine="89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为加强和规范行政事业性收费和政府性基金管理，提高政策</w:t>
      </w:r>
    </w:p>
    <w:p>
      <w:pPr>
        <w:spacing w:before="228" w:line="221" w:lineRule="auto"/>
        <w:ind w:firstLine="1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透明度，强化社会监督，根据国家和省关于建立和实施收费基金</w:t>
      </w:r>
    </w:p>
    <w:p>
      <w:pPr>
        <w:spacing w:before="226" w:line="352" w:lineRule="auto"/>
        <w:ind w:right="8" w:firstLine="1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目录清单制度等规定，江西省财政厅编制了《2021年江西省执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行的行政事业性收费目录清单》《2021年江西省执行的涉企行政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事业性收费目录清单</w:t>
      </w:r>
      <w:r>
        <w:rPr>
          <w:rFonts w:ascii="Times New Roman" w:hAnsi="Times New Roman" w:eastAsia="Times New Roman" w:cs="Times New Roman"/>
          <w:spacing w:val="1"/>
          <w:position w:val="1"/>
          <w:sz w:val="32"/>
          <w:szCs w:val="32"/>
        </w:rPr>
        <w:t>X2021</w:t>
      </w:r>
      <w:r>
        <w:rPr>
          <w:rFonts w:ascii="Times New Roman" w:hAnsi="Times New Roman" w:eastAsia="Times New Roman" w:cs="Times New Roman"/>
          <w:spacing w:val="48"/>
          <w:w w:val="101"/>
          <w:position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年江西省执行的考试考务目录清单》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《2021年江西省执行的政府性基金目录清单》（以下简称《目录</w:t>
      </w:r>
    </w:p>
    <w:p>
      <w:pPr>
        <w:spacing w:before="2" w:line="220" w:lineRule="auto"/>
        <w:ind w:firstLine="1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清单》。</w:t>
      </w:r>
    </w:p>
    <w:p>
      <w:pPr>
        <w:spacing w:before="197" w:line="620" w:lineRule="exact"/>
        <w:ind w:firstLine="7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position w:val="22"/>
          <w:sz w:val="32"/>
          <w:szCs w:val="32"/>
        </w:rPr>
        <w:t>《目录清单》中的收费项目为我省现行有效的行政事业性收</w:t>
      </w:r>
    </w:p>
    <w:p>
      <w:pPr>
        <w:spacing w:before="2" w:line="188" w:lineRule="auto"/>
        <w:ind w:firstLine="2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费和政府性基金项目，具体征收范围、征收标准及资金管理方式，</w:t>
      </w:r>
    </w:p>
    <w:p>
      <w:pPr>
        <w:sectPr>
          <w:type w:val="continuous"/>
          <w:pgSz w:w="11960" w:h="16860"/>
          <w:pgMar w:top="1433" w:right="1481" w:bottom="889" w:left="1440" w:header="0" w:footer="731" w:gutter="0"/>
          <w:cols w:equalWidth="0" w:num="1">
            <w:col w:w="9039"/>
          </w:cols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4" w:line="361" w:lineRule="auto"/>
        <w:ind w:left="56" w:hanging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由全省各执收部门按照《目录清单》中注明的文件规定执行。《目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录清单》之外的行政事业性收费和政府性基金项目，各部门单位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一律不得收取，公民、法人和其他组织有权拒绝缴纳。执行中行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政事业性收费和政府性基金项目发生变化，省财政厅将及时调整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并向社会发布。</w:t>
      </w:r>
    </w:p>
    <w:p>
      <w:pPr>
        <w:spacing w:line="437" w:lineRule="auto"/>
        <w:rPr>
          <w:rFonts w:ascii="Arial"/>
          <w:sz w:val="21"/>
        </w:rPr>
      </w:pPr>
    </w:p>
    <w:p>
      <w:pPr>
        <w:spacing w:before="104" w:line="352" w:lineRule="auto"/>
        <w:ind w:left="1578" w:right="59" w:hanging="9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附件∶</w:t>
      </w:r>
      <w:r>
        <w:rPr>
          <w:rFonts w:ascii="仿宋" w:hAnsi="仿宋" w:eastAsia="仿宋" w:cs="仿宋"/>
          <w:spacing w:val="-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1.2021年江西省执行的行政事业性收费目录清单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2"/>
          <w:sz w:val="32"/>
          <w:szCs w:val="32"/>
        </w:rPr>
        <w:t>2.2021年江西省执行的涉企行政事业性收费目录清单</w:t>
      </w:r>
    </w:p>
    <w:p>
      <w:pPr>
        <w:spacing w:line="220" w:lineRule="auto"/>
        <w:ind w:firstLine="1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3.2021年江西省执行的政府性基金目录清单</w:t>
      </w:r>
    </w:p>
    <w:p>
      <w:pPr>
        <w:spacing w:before="228" w:line="221" w:lineRule="auto"/>
        <w:ind w:firstLine="1689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323850</wp:posOffset>
            </wp:positionV>
            <wp:extent cx="1638300" cy="1657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292" cy="165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6"/>
          <w:sz w:val="32"/>
          <w:szCs w:val="32"/>
        </w:rPr>
        <w:t>4.2021年江西省执行的考试考务费目录清单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4" w:line="322" w:lineRule="auto"/>
        <w:ind w:left="5460" w:right="898" w:firstLine="2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江西省财政厅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2"/>
          <w:sz w:val="32"/>
          <w:szCs w:val="32"/>
        </w:rPr>
        <w:t>2021</w:t>
      </w:r>
      <w:r>
        <w:rPr>
          <w:rFonts w:ascii="仿宋" w:hAnsi="仿宋" w:eastAsia="仿宋" w:cs="仿宋"/>
          <w:spacing w:val="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年6月30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日</w:t>
      </w:r>
    </w:p>
    <w:p>
      <w:pPr>
        <w:sectPr>
          <w:footerReference r:id="rId6" w:type="default"/>
          <w:pgSz w:w="12010" w:h="16900"/>
          <w:pgMar w:top="1436" w:right="1599" w:bottom="840" w:left="1719" w:header="0" w:footer="725" w:gutter="0"/>
          <w:cols w:space="720" w:num="1"/>
        </w:sectPr>
      </w:pPr>
    </w:p>
    <w:p>
      <w:pPr>
        <w:spacing w:before="141" w:line="208" w:lineRule="auto"/>
        <w:ind w:firstLine="29"/>
        <w:rPr>
          <w:rFonts w:ascii="DengXian" w:hAnsi="DengXian" w:eastAsia="DengXian" w:cs="DengXian"/>
          <w:sz w:val="30"/>
          <w:szCs w:val="30"/>
        </w:rPr>
      </w:pPr>
      <w:r>
        <w:rPr>
          <w:rFonts w:ascii="DengXian" w:hAnsi="DengXian" w:eastAsia="DengXian" w:cs="DengXian"/>
          <w:spacing w:val="-5"/>
          <w:sz w:val="30"/>
          <w:szCs w:val="30"/>
        </w:rPr>
        <w:t>附件1</w:t>
      </w:r>
    </w:p>
    <w:p>
      <w:pPr>
        <w:spacing w:before="273" w:line="219" w:lineRule="auto"/>
        <w:ind w:firstLine="127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5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2021年江西省执行的行政事业性收费目录清单</w:t>
      </w:r>
    </w:p>
    <w:p>
      <w:pPr>
        <w:spacing w:line="186" w:lineRule="exact"/>
      </w:pPr>
    </w:p>
    <w:tbl>
      <w:tblPr>
        <w:tblStyle w:val="4"/>
        <w:tblW w:w="957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57"/>
        <w:gridCol w:w="389"/>
        <w:gridCol w:w="1327"/>
        <w:gridCol w:w="1158"/>
        <w:gridCol w:w="46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1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3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/>
              <w:ind w:left="428" w:right="141" w:hanging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w w:val="10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50" w:lineRule="exact"/>
              <w:ind w:firstLine="3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position w:val="-3"/>
                <w:sz w:val="13"/>
                <w:szCs w:val="13"/>
              </w:rPr>
              <w:t>-</w:t>
            </w: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外交部门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firstLine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1" w:line="242" w:lineRule="auto"/>
              <w:ind w:left="35" w:righ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认证费（含加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急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）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39" w:righ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计价格〔1999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〕466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号，价费字〔1992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）198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4" w:lineRule="auto"/>
              <w:ind w:firstLine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0" w:lineRule="auto"/>
              <w:ind w:firstLine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签证费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65" w:lineRule="auto"/>
              <w:ind w:left="90" w:right="41" w:hanging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（1）代办外国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签证（含加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急，限于各国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家机关收取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）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39" w:righ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59" w:line="271" w:lineRule="auto"/>
              <w:ind w:left="35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财综〔2003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〕45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号，计价格〔1999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）466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号，价费字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〔1992</w:t>
            </w:r>
            <w:r>
              <w:rPr>
                <w:rFonts w:ascii="宋体" w:hAnsi="宋体" w:eastAsia="宋体" w:cs="宋体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）198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57" w:lineRule="auto"/>
              <w:ind w:righ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（2）代填外国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签证申请表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（限于国家机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w w:val="112"/>
                <w:sz w:val="18"/>
                <w:szCs w:val="18"/>
              </w:rPr>
              <w:t>关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w w:val="112"/>
                <w:sz w:val="18"/>
                <w:szCs w:val="18"/>
              </w:rPr>
              <w:t>）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auto"/>
              <w:ind w:left="39" w:righ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59" w:line="291" w:lineRule="auto"/>
              <w:ind w:left="35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财综〔2003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）45号，计价格（1999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）466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号，价费字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〔1992</w:t>
            </w:r>
            <w:r>
              <w:rPr>
                <w:rFonts w:ascii="宋体" w:hAnsi="宋体" w:eastAsia="宋体" w:cs="宋体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）198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35" w:righ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驻外使领馆收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1" w:line="248" w:lineRule="auto"/>
              <w:ind w:left="39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130" w:righ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计价格（1999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〕466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号，价费字〔1992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〕198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境外（1992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〕898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号，公通字〔1996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）89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4" w:lineRule="auto"/>
              <w:ind w:firstLine="2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二</w:t>
            </w: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教育部门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35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公办幼儿园保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教费、住宿费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39" w:righ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1" w:line="267" w:lineRule="auto"/>
              <w:ind w:left="130" w:right="7" w:hanging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《幼儿园管理条例》，发改价格〔2011〕3207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赣发改收费字〔2013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〕705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号，赣教发〔2018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〕12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35" w:righ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普通高中学费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住宿费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auto"/>
              <w:ind w:left="39" w:righ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地方财政专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129" w:right="99" w:hanging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《中华人民共和国教育法》，教财〔2003）4号，教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财（1996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）101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号，教财〔2020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）5号，赣教计字〔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1999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）147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号，赣教计字〔2003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）167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35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中等职业学校 学费、住宿费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auto"/>
              <w:ind w:left="39" w:righ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地方财政专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户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49" w:lineRule="auto"/>
              <w:ind w:left="129" w:right="97" w:hanging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《中华人民共和国教育法》，财综〔2004〕4号，教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财（2003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）4号，教财（1996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）101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号，教财〔2020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）5号，赣价行字（1999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）147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号，赣教计字（1997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）90号，赣教计字〔2000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〕117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号，赣府厅发〔2000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1"/>
                <w:sz w:val="19"/>
                <w:szCs w:val="19"/>
              </w:rPr>
              <w:t>）49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1"/>
                <w:sz w:val="19"/>
                <w:szCs w:val="19"/>
              </w:rPr>
              <w:t>号</w:t>
            </w:r>
          </w:p>
        </w:tc>
      </w:tr>
    </w:tbl>
    <w:p>
      <w:pPr>
        <w:spacing w:line="307" w:lineRule="auto"/>
        <w:rPr>
          <w:rFonts w:ascii="Arial"/>
          <w:sz w:val="21"/>
        </w:rPr>
      </w:pPr>
    </w:p>
    <w:p>
      <w:pPr>
        <w:spacing w:before="78" w:line="219" w:lineRule="auto"/>
        <w:ind w:firstLine="448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w w:val="99"/>
          <w:sz w:val="24"/>
          <w:szCs w:val="24"/>
        </w:rPr>
        <w:t>第</w:t>
      </w:r>
      <w:r>
        <w:rPr>
          <w:rFonts w:ascii="宋体" w:hAnsi="宋体" w:eastAsia="宋体" w:cs="宋体"/>
          <w:spacing w:val="3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w w:val="99"/>
          <w:sz w:val="24"/>
          <w:szCs w:val="24"/>
        </w:rPr>
        <w:t>1</w:t>
      </w:r>
      <w:r>
        <w:rPr>
          <w:rFonts w:ascii="宋体" w:hAnsi="宋体" w:eastAsia="宋体" w:cs="宋体"/>
          <w:spacing w:val="2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w w:val="99"/>
          <w:sz w:val="24"/>
          <w:szCs w:val="24"/>
        </w:rPr>
        <w:t>页</w:t>
      </w:r>
    </w:p>
    <w:p>
      <w:pPr>
        <w:sectPr>
          <w:footerReference r:id="rId7" w:type="default"/>
          <w:pgSz w:w="11900" w:h="16820"/>
          <w:pgMar w:top="1429" w:right="1209" w:bottom="400" w:left="1090" w:header="0" w:footer="0" w:gutter="0"/>
          <w:cols w:space="720" w:num="1"/>
        </w:sectPr>
      </w:pPr>
    </w:p>
    <w:p>
      <w:pPr>
        <w:spacing w:line="70" w:lineRule="exact"/>
      </w:pPr>
    </w:p>
    <w:tbl>
      <w:tblPr>
        <w:tblStyle w:val="4"/>
        <w:tblW w:w="958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247"/>
        <w:gridCol w:w="389"/>
        <w:gridCol w:w="1327"/>
        <w:gridCol w:w="1158"/>
        <w:gridCol w:w="46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49" w:lineRule="auto"/>
              <w:ind w:left="449" w:right="21" w:hanging="2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8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w w:val="101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0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262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高等学校（含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科研院所、各</w:t>
            </w:r>
            <w:r>
              <w:rPr>
                <w:rFonts w:ascii="宋体" w:hAnsi="宋体" w:eastAsia="宋体" w:cs="宋体"/>
                <w:spacing w:val="2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级党校等）学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费、住宿费、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委托培养费、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函大电大夜大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及短期培训费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159" w:righ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地方财政专</w:t>
            </w:r>
          </w:p>
          <w:p>
            <w:pPr>
              <w:spacing w:line="220" w:lineRule="auto"/>
              <w:ind w:firstLine="4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户</w:t>
            </w:r>
          </w:p>
        </w:tc>
        <w:tc>
          <w:tcPr>
            <w:tcW w:w="4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35" w:lineRule="auto"/>
              <w:ind w:left="61" w:right="69" w:firstLine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《中华人民共和国教育法》，</w:t>
            </w:r>
            <w:r>
              <w:rPr>
                <w:rFonts w:ascii="宋体" w:hAnsi="宋体" w:eastAsia="宋体" w:cs="宋体"/>
                <w:spacing w:val="31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《高等教育法》，财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教〔2013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）19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号，发改价格〔2013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〕887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号，教财〔</w:t>
            </w:r>
          </w:p>
          <w:p>
            <w:pPr>
              <w:spacing w:before="5"/>
              <w:ind w:left="121" w:right="24" w:hanging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2006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）2号，发改价格〔2005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〕2528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号，教财〔2003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）〕4号，计价格〔2002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）665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号，计办价格〔2000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</w:t>
            </w:r>
          </w:p>
          <w:p>
            <w:pPr>
              <w:spacing w:before="24" w:line="248" w:lineRule="auto"/>
              <w:ind w:left="56" w:right="112" w:firstLine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906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号，教财〔1996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〕101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号，价费字〔1992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367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号，教财〔1992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）42号，发改价格〔2006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）702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号，教财〔2006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〕7号，教电〔2005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）333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号，教财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（2005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）22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号，教高（2015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）6号，教财〔2020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）5</w:t>
            </w:r>
          </w:p>
          <w:p>
            <w:pPr>
              <w:spacing w:before="1" w:line="217" w:lineRule="auto"/>
              <w:ind w:firstLine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号，赣价行字（1997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）71号，赣价行字（1998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）27</w:t>
            </w:r>
          </w:p>
          <w:p>
            <w:pPr>
              <w:spacing w:before="36" w:line="204" w:lineRule="auto"/>
              <w:ind w:firstLine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号，赣教计字〔2000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〕15号，赣财综字（2000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）41</w:t>
            </w:r>
          </w:p>
          <w:p>
            <w:pPr>
              <w:spacing w:before="1" w:line="217" w:lineRule="auto"/>
              <w:ind w:firstLine="1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号，赣价费字〔2000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）106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号，赣教计字（2000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</w:t>
            </w:r>
          </w:p>
          <w:p>
            <w:pPr>
              <w:spacing w:before="35" w:line="218" w:lineRule="auto"/>
              <w:ind w:firstLine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274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号，赣价费字〔2001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〕12号，赣教计字〔2001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</w:t>
            </w:r>
          </w:p>
          <w:p>
            <w:pPr>
              <w:spacing w:before="46" w:line="214" w:lineRule="auto"/>
              <w:ind w:firstLine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147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号，赣教计字〔2001）148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号，赣教计字〔2001</w:t>
            </w:r>
          </w:p>
          <w:p>
            <w:pPr>
              <w:spacing w:line="219" w:lineRule="auto"/>
              <w:ind w:firstLine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）190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号，赣教计字〔2001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〕225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号，赣教计字〔</w:t>
            </w:r>
          </w:p>
          <w:p>
            <w:pPr>
              <w:spacing w:before="34" w:line="245" w:lineRule="auto"/>
              <w:ind w:left="101" w:right="58" w:hanging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2002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）146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号，赣计收费字〔2002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）58号，赣计收费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字〔2002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）442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号，赣计收费字〔2002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）611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计收费字〔2002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）648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号，赣计收费字〔2002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）694</w:t>
            </w:r>
          </w:p>
          <w:p>
            <w:pPr>
              <w:spacing w:before="4" w:line="241" w:lineRule="auto"/>
              <w:ind w:left="120" w:right="113" w:hanging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号，赣计收费字〔2002）765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号，赣计收费字〔2002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）766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号，赣计收费字〔2002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）807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号，赣计收费字</w:t>
            </w:r>
          </w:p>
          <w:p>
            <w:pPr>
              <w:spacing w:before="34" w:line="239" w:lineRule="auto"/>
              <w:ind w:left="101" w:right="161" w:hanging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〔2002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〕946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号，赣计收费字〔2002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）988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收费字〔2002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）1018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号，赣计收费字〔2002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）1344</w:t>
            </w:r>
          </w:p>
          <w:p>
            <w:pPr>
              <w:spacing w:before="10" w:line="241" w:lineRule="auto"/>
              <w:ind w:left="66" w:right="121"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号，赣计收费字〔2002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）1345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号，赣计收费字（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2002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）1346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号，赣计收费字〔2002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）1347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收费字〔2002）1348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号，赣计收费字〔（2002〕1349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号，赣计收费字〔2003）54号，赣计收费字〔2003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〕270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号，赣计收费字〔2003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〕437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号，赣计收费字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（2003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）507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号，赣计收费字〔2003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〕670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</w:t>
            </w:r>
          </w:p>
          <w:p>
            <w:pPr>
              <w:spacing w:line="219" w:lineRule="auto"/>
              <w:ind w:firstLine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改收费字〔2004〕396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号，赣发改收费字〔（2004）</w:t>
            </w:r>
          </w:p>
          <w:p>
            <w:pPr>
              <w:spacing w:before="35" w:line="219" w:lineRule="auto"/>
              <w:ind w:firstLine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487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号，赣发改收费字〔2004〕636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</w:t>
            </w:r>
          </w:p>
          <w:p>
            <w:pPr>
              <w:spacing w:before="4" w:line="219" w:lineRule="auto"/>
              <w:ind w:firstLine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字〔2004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）675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号，赣发改收费字〔2004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〕897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</w:p>
          <w:p>
            <w:pPr>
              <w:spacing w:before="15" w:line="219" w:lineRule="auto"/>
              <w:ind w:firstLine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赣发改收费字〔2004〕898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号，赣发改收费字（2004</w:t>
            </w:r>
          </w:p>
          <w:p>
            <w:pPr>
              <w:spacing w:before="35" w:line="219" w:lineRule="auto"/>
              <w:ind w:firstLine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）1444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号，赣发改收费字〔2004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）1448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号，赣教计</w:t>
            </w:r>
          </w:p>
          <w:p>
            <w:pPr>
              <w:spacing w:before="34" w:line="219" w:lineRule="auto"/>
              <w:ind w:firstLine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字〔2004）488号，赣教计字〔（2004）648号，赣发</w:t>
            </w:r>
          </w:p>
          <w:p>
            <w:pPr>
              <w:spacing w:before="25" w:line="219" w:lineRule="auto"/>
              <w:ind w:firstLine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改收费字（2005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）803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号，赣发改收费字（2005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</w:t>
            </w:r>
          </w:p>
          <w:p>
            <w:pPr>
              <w:spacing w:before="34" w:line="219" w:lineRule="auto"/>
              <w:ind w:firstLine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804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号，赣发改收费字〔2005〕953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</w:t>
            </w:r>
          </w:p>
          <w:p>
            <w:pPr>
              <w:spacing w:before="35" w:line="219" w:lineRule="auto"/>
              <w:ind w:firstLine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字（2005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）989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号，赣发改收费字〔2005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〕1126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</w:t>
            </w:r>
          </w:p>
          <w:p>
            <w:pPr>
              <w:spacing w:before="35" w:line="219" w:lineRule="auto"/>
              <w:ind w:firstLine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赣教计字〔2006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〕141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号，赣发改收费字〔2006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</w:t>
            </w:r>
          </w:p>
          <w:p>
            <w:pPr>
              <w:spacing w:before="14" w:line="219" w:lineRule="auto"/>
              <w:ind w:firstLine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529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号，赣发改收费字〔2006〕631号，赣发改收费</w:t>
            </w:r>
          </w:p>
          <w:p>
            <w:pPr>
              <w:spacing w:before="15" w:line="219" w:lineRule="auto"/>
              <w:ind w:firstLine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字（2006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）885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号，赣发改收费字（2006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〕1009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</w:p>
          <w:p>
            <w:pPr>
              <w:spacing w:before="24" w:line="219" w:lineRule="auto"/>
              <w:ind w:firstLine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赣财综字〔2007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）58号，赣发改收费字〔2007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）602</w:t>
            </w:r>
          </w:p>
          <w:p>
            <w:pPr>
              <w:spacing w:before="15" w:line="219" w:lineRule="auto"/>
              <w:ind w:firstLine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号，赣发改收费字〔2007）603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号，赣发改收费字（</w:t>
            </w:r>
          </w:p>
          <w:p>
            <w:pPr>
              <w:spacing w:before="15" w:line="219" w:lineRule="auto"/>
              <w:ind w:firstLine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2007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）1175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号，赣发改收费字〔2007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）1176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</w:t>
            </w:r>
          </w:p>
          <w:p>
            <w:pPr>
              <w:spacing w:before="24" w:line="219" w:lineRule="auto"/>
              <w:ind w:firstLine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发改收费字〔2008〕134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号，赣发改收费字〔2009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</w:t>
            </w:r>
          </w:p>
          <w:p>
            <w:pPr>
              <w:spacing w:before="25" w:line="231" w:lineRule="auto"/>
              <w:ind w:left="161" w:right="68" w:hanging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536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号，赣发改收费字（2009）1985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字〔2010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）760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号，赣发改收费字〔2010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）857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</w:p>
          <w:p>
            <w:pPr>
              <w:spacing w:before="14" w:line="243" w:lineRule="auto"/>
              <w:ind w:left="120" w:right="120" w:hanging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赣发改收费字（2010）986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号，赣发改收费字（2010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）1492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号，赣发改收费字（2010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）1582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</w:t>
            </w:r>
          </w:p>
          <w:p>
            <w:pPr>
              <w:spacing w:line="235" w:lineRule="auto"/>
              <w:ind w:left="121" w:right="122" w:firstLine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收费字〔2010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〕1812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号，赣发改收费字〔2011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1088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号，赣发改收费字〔2011〕1192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号，赣发改收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费字〔2011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）1193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号，赣发改收费字〔2011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）1211</w:t>
            </w:r>
          </w:p>
          <w:p>
            <w:pPr>
              <w:spacing w:before="5" w:line="219" w:lineRule="auto"/>
              <w:ind w:firstLine="7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号，赣发改收费字（2011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）1630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</w:t>
            </w:r>
          </w:p>
        </w:tc>
      </w:tr>
    </w:tbl>
    <w:p>
      <w:pPr>
        <w:spacing w:line="459" w:lineRule="auto"/>
        <w:rPr>
          <w:rFonts w:ascii="Arial"/>
          <w:sz w:val="21"/>
        </w:rPr>
      </w:pPr>
    </w:p>
    <w:p>
      <w:pPr>
        <w:spacing w:before="66" w:line="219" w:lineRule="auto"/>
        <w:ind w:firstLine="465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</w:rPr>
        <w:t>第</w:t>
      </w:r>
      <w:r>
        <w:rPr>
          <w:rFonts w:ascii="宋体" w:hAnsi="宋体" w:eastAsia="宋体" w:cs="宋体"/>
          <w:spacing w:val="8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4"/>
          <w:sz w:val="20"/>
          <w:szCs w:val="20"/>
        </w:rPr>
        <w:t>2页</w:t>
      </w:r>
    </w:p>
    <w:p>
      <w:pPr>
        <w:sectPr>
          <w:pgSz w:w="12070" w:h="16940"/>
          <w:pgMar w:top="1439" w:right="1239" w:bottom="400" w:left="1229" w:header="0" w:footer="0" w:gutter="0"/>
          <w:cols w:space="720" w:num="1"/>
        </w:sectPr>
      </w:pPr>
    </w:p>
    <w:tbl>
      <w:tblPr>
        <w:tblStyle w:val="4"/>
        <w:tblW w:w="956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57"/>
        <w:gridCol w:w="379"/>
        <w:gridCol w:w="1337"/>
        <w:gridCol w:w="1158"/>
        <w:gridCol w:w="46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1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58" w:lineRule="auto"/>
              <w:ind w:left="467" w:right="91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0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25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高等学校（含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科研院所、各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级党校等）学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w w:val="103"/>
                <w:sz w:val="18"/>
                <w:szCs w:val="18"/>
              </w:rPr>
              <w:t>费、住宿费、</w:t>
            </w:r>
            <w:r>
              <w:rPr>
                <w:rFonts w:ascii="宋体" w:hAnsi="宋体" w:eastAsia="宋体" w:cs="宋体"/>
                <w:spacing w:val="5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03"/>
                <w:sz w:val="18"/>
                <w:szCs w:val="18"/>
              </w:rPr>
              <w:t>委托培养费、</w:t>
            </w:r>
            <w:r>
              <w:rPr>
                <w:rFonts w:ascii="宋体" w:hAnsi="宋体" w:eastAsia="宋体" w:cs="宋体"/>
                <w:spacing w:val="5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函大电大夜大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及短期培训费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</w:p>
          <w:p>
            <w:pPr>
              <w:spacing w:before="54" w:line="220" w:lineRule="auto"/>
              <w:ind w:firstLine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地方财政专</w:t>
            </w:r>
          </w:p>
          <w:p>
            <w:pPr>
              <w:spacing w:before="13" w:line="220" w:lineRule="auto"/>
              <w:ind w:firstLine="4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户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赣发改收费字〔2011〕1769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号，赣发改收费字〔</w:t>
            </w:r>
          </w:p>
          <w:p>
            <w:pPr>
              <w:spacing w:before="24" w:line="219" w:lineRule="auto"/>
              <w:ind w:firstLine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2011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）1994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号，赣发改收费字〔2011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〕1995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</w:t>
            </w:r>
          </w:p>
          <w:p>
            <w:pPr>
              <w:spacing w:before="44" w:line="219" w:lineRule="auto"/>
              <w:ind w:firstLine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发改收费字〔（2011〕2045号，赣发改收费字〔2011</w:t>
            </w:r>
          </w:p>
          <w:p>
            <w:pPr>
              <w:spacing w:before="4" w:line="219" w:lineRule="auto"/>
              <w:ind w:firstLine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）2487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号，赣发改收费字〔2011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〕2488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</w:t>
            </w:r>
          </w:p>
          <w:p>
            <w:pPr>
              <w:spacing w:before="34" w:line="219" w:lineRule="auto"/>
              <w:ind w:firstLine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收费字〔2012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〕81号，赣发改收费字〔2012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）</w:t>
            </w:r>
          </w:p>
          <w:p>
            <w:pPr>
              <w:spacing w:before="35" w:line="219" w:lineRule="auto"/>
              <w:ind w:firstLine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551号，赣发改收费字〔2012〕657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号，赣发改收费</w:t>
            </w:r>
          </w:p>
          <w:p>
            <w:pPr>
              <w:spacing w:before="5" w:line="219" w:lineRule="auto"/>
              <w:ind w:firstLine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字〔2012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）744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号，赣发改收费字〔2012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）923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</w:p>
          <w:p>
            <w:pPr>
              <w:spacing w:before="44" w:line="243" w:lineRule="auto"/>
              <w:ind w:left="61" w:right="1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赣发改收费字〔2012〕968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号，赣发改收费字〔2012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）1093 号，赣发改收费字〔2012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）1101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</w:t>
            </w:r>
          </w:p>
          <w:p>
            <w:pPr>
              <w:spacing w:before="4" w:line="244" w:lineRule="auto"/>
              <w:ind w:left="110" w:right="111" w:firstLine="1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收费字〔2012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）1102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号，赣发改收费字〔2012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1103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号，赣发改收费字〔2012）1702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费字〔2012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〕1733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号，赣发改收费字〔2012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〕1734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号，赣发改收费字〔2012）1735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号，赣发改收费字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（2012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）1736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号，赣发改收费字〔2012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）2240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</w:t>
            </w:r>
          </w:p>
          <w:p>
            <w:pPr>
              <w:spacing w:before="4" w:line="246" w:lineRule="auto"/>
              <w:ind w:left="61" w:right="60" w:firstLine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赣发改收费字〔2012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）2453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号，赣发改收费字〔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2012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）2811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号，赣发改收费字〔2013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）143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改收费〔2013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〕178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号，赣发改收费字〔2013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〕250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号，赣发改收费〔2013〕251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号，赣发改收费〔2013</w:t>
            </w:r>
          </w:p>
          <w:p>
            <w:pPr>
              <w:spacing w:before="4" w:line="219" w:lineRule="auto"/>
              <w:ind w:firstLine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）318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号，赣发改收费〔2013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〕319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号，赣发改收费</w:t>
            </w:r>
          </w:p>
          <w:p>
            <w:pPr>
              <w:spacing w:before="24" w:line="236" w:lineRule="auto"/>
              <w:ind w:left="100" w:right="148" w:hanging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〔2013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〕320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号，赣发改收费〔2013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〕475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改收费〔2013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〕550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号，赣发改收费字〔2013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）586</w:t>
            </w:r>
          </w:p>
          <w:p>
            <w:pPr>
              <w:spacing w:before="5" w:line="219" w:lineRule="auto"/>
              <w:ind w:firstLine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号，赣发改收费字〔2013）706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号，赣发改收费〔</w:t>
            </w:r>
          </w:p>
          <w:p>
            <w:pPr>
              <w:spacing w:before="44" w:line="219" w:lineRule="auto"/>
              <w:ind w:firstLine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2013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〕727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号，赣发改收费〔2013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〕753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</w:t>
            </w:r>
          </w:p>
          <w:p>
            <w:pPr>
              <w:spacing w:before="15" w:line="219" w:lineRule="auto"/>
              <w:ind w:firstLine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收费字（2013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）957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号，赣发改收费字（2013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〕991</w:t>
            </w:r>
          </w:p>
          <w:p>
            <w:pPr>
              <w:spacing w:before="15" w:line="219" w:lineRule="auto"/>
              <w:ind w:firstLine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号，赣发改收费〔2013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）1075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号，赣财综〔2014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</w:t>
            </w:r>
          </w:p>
          <w:p>
            <w:pPr>
              <w:spacing w:before="54" w:line="219" w:lineRule="auto"/>
              <w:ind w:firstLine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41号，赣发改收费〔2014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〕58号，赣发改收费〔</w:t>
            </w:r>
          </w:p>
          <w:p>
            <w:pPr>
              <w:spacing w:before="5" w:line="219" w:lineRule="auto"/>
              <w:ind w:firstLine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2014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）240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号，赣发改收费字〔2014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）241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</w:t>
            </w:r>
          </w:p>
          <w:p>
            <w:pPr>
              <w:spacing w:before="14" w:line="219" w:lineRule="auto"/>
              <w:ind w:firstLine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改收费〔2014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）367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号，赣发改收费〔2014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</w:p>
          <w:p>
            <w:pPr>
              <w:spacing w:before="35" w:line="219" w:lineRule="auto"/>
              <w:ind w:firstLine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373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号，赣发改收费〔2014〕510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号，赣发改收费〔</w:t>
            </w:r>
          </w:p>
          <w:p>
            <w:pPr>
              <w:spacing w:before="45" w:line="219" w:lineRule="auto"/>
              <w:ind w:firstLine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2014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〕915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号，赣发改收费〔2014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〕1197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</w:t>
            </w:r>
          </w:p>
          <w:p>
            <w:pPr>
              <w:spacing w:before="14" w:line="219" w:lineRule="auto"/>
              <w:ind w:firstLine="4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收费〔2014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〕1198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号，赣发改收费〔2014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</w:t>
            </w:r>
          </w:p>
          <w:p>
            <w:pPr>
              <w:spacing w:before="35" w:line="219" w:lineRule="auto"/>
              <w:ind w:firstLine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1290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号，赣发改收费字〔2015〕18号，赣发改收费</w:t>
            </w:r>
          </w:p>
          <w:p>
            <w:pPr>
              <w:spacing w:before="33" w:line="250" w:lineRule="auto"/>
              <w:ind w:left="85" w:firstLine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字〔2015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〕19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号，赣财综〔2015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）34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号，赣党校字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〔（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2015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）79号，赣发改收费字〔2015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）107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号，赣发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改收费字〔2015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〕108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号，赣发改收费字〔2015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）</w:t>
            </w:r>
          </w:p>
          <w:p>
            <w:pPr>
              <w:spacing w:line="233" w:lineRule="auto"/>
              <w:ind w:left="179" w:right="94" w:hanging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109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号，赣发改收费字〔2015）537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字〔2015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）704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号，赣发改收费字〔2015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）793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</w:t>
            </w:r>
          </w:p>
          <w:p>
            <w:pPr>
              <w:spacing w:before="1" w:line="219" w:lineRule="auto"/>
              <w:ind w:firstLine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赣发改收费字〔2015）946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号，赣发改收费字〔2015</w:t>
            </w:r>
          </w:p>
          <w:p>
            <w:pPr>
              <w:spacing w:before="54" w:line="219" w:lineRule="auto"/>
              <w:ind w:firstLine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）947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号，赣发改收费字（2015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〕948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</w:t>
            </w:r>
          </w:p>
          <w:p>
            <w:pPr>
              <w:spacing w:before="5" w:line="219" w:lineRule="auto"/>
              <w:ind w:firstLine="4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费字（2015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）949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号，赣发改收费字（2015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</w:p>
          <w:p>
            <w:pPr>
              <w:spacing w:before="24" w:line="219" w:lineRule="auto"/>
              <w:ind w:firstLine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950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号，赣发改收费字（2015）951号，赣发改收费</w:t>
            </w:r>
          </w:p>
          <w:p>
            <w:pPr>
              <w:spacing w:before="55" w:line="219" w:lineRule="auto"/>
              <w:ind w:firstLine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字（2015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〕982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号，赣发改收费字〔2015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）1048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</w:t>
            </w:r>
          </w:p>
          <w:p>
            <w:pPr>
              <w:spacing w:before="5" w:line="219" w:lineRule="auto"/>
              <w:ind w:firstLine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赣发改收费字〔2015）1049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号，赣发改收费字〔</w:t>
            </w:r>
          </w:p>
          <w:p>
            <w:pPr>
              <w:spacing w:before="14" w:line="219" w:lineRule="auto"/>
              <w:ind w:firstLine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2015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〕1050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号，赣府厅字〔2016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〕51号，赣发改收</w:t>
            </w:r>
          </w:p>
          <w:p>
            <w:pPr>
              <w:spacing w:before="25" w:line="219" w:lineRule="auto"/>
              <w:ind w:firstLine="4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费字〔2016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）242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号，赣发改收费字（2016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</w:p>
          <w:p>
            <w:pPr>
              <w:spacing w:before="25" w:line="219" w:lineRule="auto"/>
              <w:ind w:firstLine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243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号，赣发改收费字（2016）417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</w:t>
            </w:r>
          </w:p>
          <w:p>
            <w:pPr>
              <w:spacing w:before="14" w:line="219" w:lineRule="auto"/>
              <w:ind w:firstLine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字（2016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）519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号，赣发改收费字〔2016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）520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</w:p>
          <w:p>
            <w:pPr>
              <w:spacing w:before="4" w:line="241" w:lineRule="auto"/>
              <w:ind w:left="61" w:right="1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赣发改收费字（2016）663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号，赣发改收费字〔2016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）741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号，赣发改收费字〔2016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）924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</w:t>
            </w:r>
          </w:p>
          <w:p>
            <w:pPr>
              <w:spacing w:before="14" w:line="249" w:lineRule="auto"/>
              <w:ind w:left="2109" w:right="183" w:hanging="19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费字（2016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）1007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号，赣发改收费字〔2016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）1115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，</w:t>
            </w:r>
          </w:p>
        </w:tc>
      </w:tr>
    </w:tbl>
    <w:p>
      <w:pPr>
        <w:spacing w:line="364" w:lineRule="auto"/>
        <w:rPr>
          <w:rFonts w:ascii="Arial"/>
          <w:sz w:val="21"/>
        </w:rPr>
      </w:pPr>
    </w:p>
    <w:p>
      <w:pPr>
        <w:spacing w:before="71" w:line="219" w:lineRule="auto"/>
        <w:ind w:firstLine="465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0"/>
          <w:w w:val="98"/>
          <w:sz w:val="22"/>
          <w:szCs w:val="22"/>
        </w:rPr>
        <w:t>第</w:t>
      </w:r>
      <w:r>
        <w:rPr>
          <w:rFonts w:ascii="宋体" w:hAnsi="宋体" w:eastAsia="宋体" w:cs="宋体"/>
          <w:spacing w:val="-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2"/>
          <w:szCs w:val="22"/>
        </w:rPr>
        <w:t>3</w:t>
      </w:r>
      <w:r>
        <w:rPr>
          <w:rFonts w:ascii="宋体" w:hAnsi="宋体" w:eastAsia="宋体" w:cs="宋体"/>
          <w:spacing w:val="-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2"/>
          <w:szCs w:val="22"/>
        </w:rPr>
        <w:t>页</w:t>
      </w:r>
    </w:p>
    <w:p>
      <w:pPr>
        <w:sectPr>
          <w:pgSz w:w="11900" w:h="16820"/>
          <w:pgMar w:top="1409" w:right="1219" w:bottom="400" w:left="1090" w:header="0" w:footer="0" w:gutter="0"/>
          <w:cols w:space="720" w:num="1"/>
        </w:sectPr>
      </w:pPr>
    </w:p>
    <w:tbl>
      <w:tblPr>
        <w:tblStyle w:val="4"/>
        <w:tblW w:w="956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48"/>
        <w:gridCol w:w="399"/>
        <w:gridCol w:w="1317"/>
        <w:gridCol w:w="1168"/>
        <w:gridCol w:w="46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/>
              <w:ind w:left="447" w:right="132" w:hanging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9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1" w:line="252" w:lineRule="auto"/>
              <w:ind w:left="45" w:right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高等学校（含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科研院所、各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级党校等）学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费、住宿费、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委托培养费、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函大电大夜大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及短期培训费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</w:p>
          <w:p>
            <w:pPr>
              <w:spacing w:before="24" w:line="220" w:lineRule="auto"/>
              <w:ind w:firstLine="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地方财政专</w:t>
            </w:r>
          </w:p>
          <w:p>
            <w:pPr>
              <w:spacing w:before="23" w:line="220" w:lineRule="auto"/>
              <w:ind w:firstLine="4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户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3"/>
              </w:tabs>
              <w:spacing w:before="59" w:line="262" w:lineRule="auto"/>
              <w:ind w:right="81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赣发改收费字（2016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）1524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号，赣发改收费字（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2017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）570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号，赣发改收费字（2017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）622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改收费字〔2017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）645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号，赣发改收费字〔2017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733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号，赣发改收费〔2017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）978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号，赣发改收费字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〔2017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）1025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号，赣发改收费字〔2017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）1026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赣发改收费（2018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）217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号，赣发改收费〔2018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465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号，赣发改收费〔2018</w:t>
            </w:r>
            <w:r>
              <w:rPr>
                <w:rFonts w:ascii="宋体" w:hAnsi="宋体" w:eastAsia="宋体" w:cs="宋体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）510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号，赣发改收费〔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2018</w:t>
            </w:r>
            <w:r>
              <w:rPr>
                <w:rFonts w:ascii="宋体" w:hAnsi="宋体" w:eastAsia="宋体" w:cs="宋体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）532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号、533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号、620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号、659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号、831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号、944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号、1036</w:t>
            </w:r>
            <w:r>
              <w:rPr>
                <w:rFonts w:ascii="宋体" w:hAnsi="宋体" w:eastAsia="宋体" w:cs="宋体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号、1037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号、1226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号、1124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号，赣发改收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费（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2019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）85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号、184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号、510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号、629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号、659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713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号、718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号，赣发改价管〔2020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〕385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号、555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、962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号、1050</w:t>
            </w:r>
            <w:r>
              <w:rPr>
                <w:rFonts w:ascii="宋体" w:hAnsi="宋体" w:eastAsia="宋体" w:cs="宋体"/>
                <w:spacing w:val="62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45" w:righ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国家开放大学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收费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39" w:lineRule="auto"/>
              <w:ind w:left="58" w:righ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地方财政专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53" w:lineRule="auto"/>
              <w:ind w:left="60" w:righ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财综〔2014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）21号，发改价格（2009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〕2555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号，计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价格〔2002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）838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号，教财厅（2000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）110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综〔2003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〕203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号，教财〔2020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）5号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省级立项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50" w:lineRule="auto"/>
              <w:ind w:left="45" w:righ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高校（含成人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高校、中专、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高职院校）招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生录取费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auto"/>
              <w:ind w:left="58" w:righ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缴入地方财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政专户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2" w:line="243" w:lineRule="auto"/>
              <w:ind w:left="60" w:righ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赣价费字（1993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）88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号，赣价费字〔2001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）46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赣发改收费字（2004）421号，赣发改收费字（2013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〕274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号，赣财综〔2015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）34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37" w:lineRule="auto"/>
              <w:ind w:firstLine="2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三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公安部门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0" w:lineRule="auto"/>
              <w:ind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0" w:lineRule="auto"/>
              <w:ind w:firstLine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证照费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51" w:lineRule="auto"/>
              <w:ind w:left="91" w:right="21" w:hanging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（1）外国人证</w:t>
            </w:r>
            <w:r>
              <w:rPr>
                <w:rFonts w:ascii="宋体" w:hAnsi="宋体" w:eastAsia="宋体" w:cs="宋体"/>
                <w:spacing w:val="6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件费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价费字（1992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）240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号，公通字（200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）99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1" w:line="217" w:lineRule="auto"/>
              <w:ind w:firstLine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①居留许可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58" w:righ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地方国库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60" w:righ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财综（2004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）60号，发改价格〔2004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）2230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发改收费字〔2004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）1441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1" w:line="249" w:lineRule="auto"/>
              <w:ind w:left="45" w:righ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②永久居留申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请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1" w:line="267" w:lineRule="auto"/>
              <w:ind w:left="58" w:righ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地方国库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auto"/>
              <w:ind w:left="60" w:righ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财综（2004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）32号，发改价格〔2004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）1267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财综〔2004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）59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285" w:lineRule="auto"/>
              <w:ind w:left="45" w:righ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③永久居留身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份证工费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58" w:righ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left="60" w:righ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财综（2004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）32号，发改价格（2004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）1267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税（2018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）10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号，赣财非税（2018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217" w:lineRule="auto"/>
              <w:ind w:firstLine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④出入境证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30" w:lineRule="auto"/>
              <w:ind w:left="58" w:righ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219" w:lineRule="auto"/>
              <w:ind w:firstLine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公通字（1996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）89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</w:tbl>
    <w:p>
      <w:pPr>
        <w:spacing w:line="342" w:lineRule="auto"/>
        <w:rPr>
          <w:rFonts w:ascii="Arial"/>
          <w:sz w:val="21"/>
        </w:rPr>
      </w:pPr>
    </w:p>
    <w:p>
      <w:pPr>
        <w:spacing w:before="72" w:line="219" w:lineRule="auto"/>
        <w:ind w:firstLine="461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0"/>
          <w:w w:val="93"/>
          <w:sz w:val="22"/>
          <w:szCs w:val="22"/>
        </w:rPr>
        <w:t>第</w:t>
      </w:r>
      <w:r>
        <w:rPr>
          <w:rFonts w:ascii="宋体" w:hAnsi="宋体" w:eastAsia="宋体" w:cs="宋体"/>
          <w:spacing w:val="-2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0"/>
          <w:w w:val="93"/>
          <w:sz w:val="22"/>
          <w:szCs w:val="22"/>
        </w:rPr>
        <w:t>4</w:t>
      </w:r>
      <w:r>
        <w:rPr>
          <w:rFonts w:ascii="宋体" w:hAnsi="宋体" w:eastAsia="宋体" w:cs="宋体"/>
          <w:spacing w:val="-2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0"/>
          <w:w w:val="93"/>
          <w:sz w:val="22"/>
          <w:szCs w:val="22"/>
        </w:rPr>
        <w:t>页</w:t>
      </w:r>
    </w:p>
    <w:p>
      <w:pPr>
        <w:sectPr>
          <w:pgSz w:w="11930" w:h="16840"/>
          <w:pgMar w:top="1420" w:right="1149" w:bottom="400" w:left="1199" w:header="0" w:footer="0" w:gutter="0"/>
          <w:cols w:space="720" w:num="1"/>
        </w:sectPr>
      </w:pPr>
    </w:p>
    <w:tbl>
      <w:tblPr>
        <w:tblStyle w:val="4"/>
        <w:tblW w:w="95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48"/>
        <w:gridCol w:w="389"/>
        <w:gridCol w:w="1337"/>
        <w:gridCol w:w="1157"/>
        <w:gridCol w:w="46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1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58" w:lineRule="auto"/>
              <w:ind w:left="447" w:right="131" w:hanging="3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9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3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1" w:line="217" w:lineRule="auto"/>
              <w:ind w:firstLine="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⑤旅行证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48" w:lineRule="auto"/>
              <w:ind w:left="48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公通字（1996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）89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6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8" w:line="271" w:lineRule="auto"/>
              <w:ind w:left="91" w:right="32" w:hanging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（2）公民出入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境证件费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8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《中华人民共和国护照法》，价费字〔1993〕</w:t>
            </w:r>
          </w:p>
          <w:p>
            <w:pPr>
              <w:spacing w:before="57" w:line="238" w:lineRule="auto"/>
              <w:ind w:left="41" w:righ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164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号，价费字〔1992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）240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号，公通字〔2000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〕99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号，发改价格（2017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）1186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号，财税函〔2018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|1号，发改价格（2019）914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号，发改价格规〔2019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）1931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号，赣价费字〔1994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）48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号，赣价费字〔   2001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）124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号，赣发改收费字〔2017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）732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号，赣发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改价格〔2019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〕544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号，赣发改价格〔2019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</w:p>
          <w:p>
            <w:pPr>
              <w:spacing w:line="217" w:lineRule="auto"/>
              <w:ind w:firstLine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1133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号，财政部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国家发改委公告2021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年第22号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58" w:line="267" w:lineRule="auto"/>
              <w:ind w:right="122" w:firstLine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①因私护照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（含护照贴纸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w w:val="105"/>
                <w:sz w:val="18"/>
                <w:szCs w:val="18"/>
              </w:rPr>
              <w:t>加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w w:val="105"/>
                <w:sz w:val="18"/>
                <w:szCs w:val="18"/>
              </w:rPr>
              <w:t>注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w w:val="105"/>
                <w:sz w:val="18"/>
                <w:szCs w:val="18"/>
              </w:rPr>
              <w:t>）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1" w:line="248" w:lineRule="auto"/>
              <w:ind w:left="48" w:righ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18" w:lineRule="auto"/>
              <w:ind w:firstLine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发改价格〔2019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〕914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号，发改价格〔2017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</w:t>
            </w:r>
          </w:p>
          <w:p>
            <w:pPr>
              <w:spacing w:before="14" w:line="243" w:lineRule="auto"/>
              <w:ind w:left="41" w:right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1186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号，发改价格〔2013〕1494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号，计价格〔2000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）293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号，价费字〔1993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）164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号，赣发改收费字〔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2017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）732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号，赣发改价格〔2019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〕544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263" w:lineRule="auto"/>
              <w:ind w:left="54" w:righ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②出入境通行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证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auto"/>
              <w:ind w:left="48" w:righ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1" w:line="275" w:lineRule="auto"/>
              <w:ind w:left="41" w:righ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价费字（1993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）164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号，公通字〔2000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）99号，发改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价格〔2017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）1186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号，赣发改收费字（2017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）732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7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54" w:righ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③往来（含前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往）港澳通行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证（含签注）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48" w:righ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54" w:lineRule="auto"/>
              <w:ind w:left="41" w:righ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发改价格〔2019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〕914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号，发改价格〔2005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〕77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计价格〔2002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〕1097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号，赣财综〔2004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〕26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发改收费字〔2017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〕732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号，赣发改价格〔2019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544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74" w:lineRule="auto"/>
              <w:ind w:right="27" w:firstLine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④港澳居民来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往内地通行证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（限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于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补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05"/>
                <w:sz w:val="18"/>
                <w:szCs w:val="18"/>
              </w:rPr>
              <w:t>换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05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05"/>
                <w:sz w:val="18"/>
                <w:szCs w:val="18"/>
              </w:rPr>
              <w:t>）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167" w:right="123" w:hanging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地方国库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1" w:line="258" w:lineRule="auto"/>
              <w:ind w:left="41" w:righ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财税〔2020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）46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号，发改价格〔2020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〕1516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财税〔2020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）33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1" w:line="257" w:lineRule="auto"/>
              <w:ind w:left="54" w:righ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⑤台湾居民来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往大陆通行证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48" w:righ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50" w:lineRule="auto"/>
              <w:ind w:left="41" w:righ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发改价格〔2017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）1186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号，发改价格规〔2019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1931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号，发改价格〔2004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）334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号，计价格（2001）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1835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号，价费字（1993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〕164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号，赣发改收费字〔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2017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）732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号，赣发改收费字（2019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）1133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76" w:lineRule="auto"/>
              <w:ind w:left="54" w:righ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⑥台湾同胞定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居证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57" w:lineRule="auto"/>
              <w:ind w:left="48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发改价格〔2004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）2839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号，价费字〔1993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）164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2" w:line="262" w:lineRule="auto"/>
              <w:ind w:left="54" w:righ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⑦大陆居民往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来台湾通行证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（含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签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注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48" w:righ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2" w:line="243" w:lineRule="auto"/>
              <w:ind w:left="41" w:righ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发改价格规〔2019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）1931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号，发改价格〔2017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1186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号，发改价格〔2016）352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号，计价格（2001）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1835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号，价费字（1993）164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号，赣发改收费字（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2017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）732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号，赣发改价格〔2019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）133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</w:tbl>
    <w:p>
      <w:pPr>
        <w:spacing w:line="463" w:lineRule="auto"/>
        <w:rPr>
          <w:rFonts w:ascii="Arial"/>
          <w:sz w:val="21"/>
        </w:rPr>
      </w:pPr>
    </w:p>
    <w:p>
      <w:pPr>
        <w:spacing w:before="71" w:line="219" w:lineRule="auto"/>
        <w:ind w:firstLine="463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0"/>
          <w:w w:val="98"/>
          <w:sz w:val="22"/>
          <w:szCs w:val="22"/>
        </w:rPr>
        <w:t>第</w:t>
      </w:r>
      <w:r>
        <w:rPr>
          <w:rFonts w:ascii="宋体" w:hAnsi="宋体" w:eastAsia="宋体" w:cs="宋体"/>
          <w:spacing w:val="-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2"/>
          <w:szCs w:val="22"/>
        </w:rPr>
        <w:t>5</w:t>
      </w:r>
      <w:r>
        <w:rPr>
          <w:rFonts w:ascii="宋体" w:hAnsi="宋体" w:eastAsia="宋体" w:cs="宋体"/>
          <w:spacing w:val="-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2"/>
          <w:szCs w:val="22"/>
        </w:rPr>
        <w:t>页</w:t>
      </w:r>
    </w:p>
    <w:p>
      <w:pPr>
        <w:sectPr>
          <w:pgSz w:w="11900" w:h="16820"/>
          <w:pgMar w:top="1409" w:right="1209" w:bottom="400" w:left="1110" w:header="0" w:footer="0" w:gutter="0"/>
          <w:cols w:space="720" w:num="1"/>
        </w:sectPr>
      </w:pPr>
    </w:p>
    <w:tbl>
      <w:tblPr>
        <w:tblStyle w:val="4"/>
        <w:tblW w:w="954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47"/>
        <w:gridCol w:w="399"/>
        <w:gridCol w:w="1327"/>
        <w:gridCol w:w="1148"/>
        <w:gridCol w:w="4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49" w:lineRule="auto"/>
              <w:ind w:left="428" w:right="111" w:hanging="3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9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62" w:lineRule="auto"/>
              <w:ind w:right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（3）户籍管理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w w:val="101"/>
                <w:sz w:val="18"/>
                <w:szCs w:val="18"/>
              </w:rPr>
              <w:t>证件工本费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（限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于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丢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失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补办和过期失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w w:val="117"/>
                <w:sz w:val="18"/>
                <w:szCs w:val="18"/>
              </w:rPr>
              <w:t>效重办）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59" w:righ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1" w:line="275" w:lineRule="auto"/>
              <w:ind w:left="51" w:righ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财综〔2012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）97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号，价费字〔1992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〕240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号，赣价费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字（1992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）201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号，赣价费字〔2000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）46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17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①居民户口簿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62" w:lineRule="auto"/>
              <w:ind w:left="93" w:right="273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《中华人民共和国户口登记条例》，财综〔2012）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97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48" w:lineRule="auto"/>
              <w:ind w:left="55" w:righ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②户口迁移证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件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58" w:lineRule="auto"/>
              <w:ind w:left="51" w:right="174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《中华人民共和国户口登记条例》，财综〔2012）</w:t>
            </w:r>
            <w:r>
              <w:rPr>
                <w:rFonts w:ascii="宋体" w:hAnsi="宋体" w:eastAsia="宋体" w:cs="宋体"/>
                <w:spacing w:val="21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97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58" w:line="280" w:lineRule="auto"/>
              <w:ind w:left="91" w:right="20" w:hanging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（4）居民身份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证工本费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59" w:righ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55" w:lineRule="auto"/>
              <w:ind w:left="93" w:right="197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《中华人民共和国居民身份证法》，财综〔2007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34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号，发改价格〔2005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〕436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号，财综〔2004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8号，发改价格〔2003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）2322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号，财税〔2018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37号，赣发收费字〔2006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）98号，赣财综字〔2006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）1号，赣财非税〔2018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）4号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59" w:line="280" w:lineRule="auto"/>
              <w:ind w:left="91" w:right="20" w:hanging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（5）机动车号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牌工本费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1" w:line="239" w:lineRule="auto"/>
              <w:ind w:left="59" w:righ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67" w:lineRule="auto"/>
              <w:ind w:left="93" w:right="141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《中华人民共和国道路交通安全法》，发改价格规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（2019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〕1931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号，发改价格（2004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〕2831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号，计价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格（1994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）783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号，价费字（1992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）240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号，行业标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准GA36-2014</w:t>
            </w:r>
            <w:r>
              <w:rPr>
                <w:rFonts w:ascii="宋体" w:hAnsi="宋体" w:eastAsia="宋体" w:cs="宋体"/>
                <w:spacing w:val="7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，赣发改价格〔2019）1133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49" w:lineRule="auto"/>
              <w:ind w:left="55" w:right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①号牌（含临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）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8" w:lineRule="auto"/>
              <w:ind w:left="55" w:righ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②号牌专用固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封装置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7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③号牌架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64" w:lineRule="auto"/>
              <w:ind w:left="91" w:right="20" w:hanging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（6）机动车行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驶证、登记证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、驾驶证工本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59" w:righ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49" w:lineRule="auto"/>
              <w:ind w:left="51" w:right="94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《中华人民共和国道路交通安全法》，发改价格（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2004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）2831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号，财综〔2001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）67号，计价格（2001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）1979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号，计价格（1994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）783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号，价费字（1992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240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号，发改价格（2017）1186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号，赣价费字（1994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）112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号，赣发改收费字（2017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）732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64" w:lineRule="auto"/>
              <w:ind w:left="91" w:right="20" w:hanging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（7）临时入境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机动车号牌和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行驶证、临时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机动车驾驶许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可工本费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1" w:line="248" w:lineRule="auto"/>
              <w:ind w:left="59" w:righ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60" w:lineRule="auto"/>
              <w:ind w:left="93" w:right="180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《中华人民共和国道路交通安全法》，财综（2008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）36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号，发改价格〔2008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〕1575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号，发改价格（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2017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）1186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号，赣财综〔2008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）63号，赣发改价格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（2008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）1191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号，赣发改收费字〔2017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）732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firstLine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外国人签证费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48" w:lineRule="auto"/>
              <w:ind w:left="59" w:righ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48" w:lineRule="auto"/>
              <w:ind w:left="51" w:righ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计价格〔2003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）392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号，价费字（1992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）240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通字〔2000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）99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号，赣价费字（994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）048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收费字〔2003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）337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firstLine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43" w:lineRule="auto"/>
              <w:ind w:left="55" w:righ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中国国籍申请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手续费（含证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书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费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）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48" w:lineRule="auto"/>
              <w:ind w:left="59" w:righ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67" w:lineRule="auto"/>
              <w:ind w:left="51" w:righ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价费字（1992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）240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号，公通字（2000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）99号，公通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字（1996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〕89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号</w:t>
            </w:r>
          </w:p>
        </w:tc>
      </w:tr>
    </w:tbl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65" w:line="219" w:lineRule="auto"/>
        <w:ind w:firstLine="456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6"/>
          <w:sz w:val="20"/>
          <w:szCs w:val="20"/>
        </w:rPr>
        <w:t>第</w:t>
      </w:r>
      <w:r>
        <w:rPr>
          <w:rFonts w:ascii="宋体" w:hAnsi="宋体" w:eastAsia="宋体" w:cs="宋体"/>
          <w:spacing w:val="1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6"/>
          <w:sz w:val="20"/>
          <w:szCs w:val="20"/>
        </w:rPr>
        <w:t>6</w:t>
      </w:r>
      <w:r>
        <w:rPr>
          <w:rFonts w:ascii="宋体" w:hAnsi="宋体" w:eastAsia="宋体" w:cs="宋体"/>
          <w:spacing w:val="2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6"/>
          <w:sz w:val="20"/>
          <w:szCs w:val="20"/>
        </w:rPr>
        <w:t>页</w:t>
      </w:r>
    </w:p>
    <w:p>
      <w:pPr>
        <w:sectPr>
          <w:pgSz w:w="11900" w:h="16820"/>
          <w:pgMar w:top="1400" w:right="1150" w:bottom="400" w:left="1180" w:header="0" w:footer="0" w:gutter="0"/>
          <w:cols w:space="720" w:num="1"/>
        </w:sectPr>
      </w:pPr>
    </w:p>
    <w:p>
      <w:pPr>
        <w:spacing w:line="108" w:lineRule="auto"/>
        <w:rPr>
          <w:rFonts w:ascii="Arial"/>
          <w:sz w:val="2"/>
        </w:rPr>
      </w:pPr>
    </w:p>
    <w:tbl>
      <w:tblPr>
        <w:tblStyle w:val="4"/>
        <w:tblW w:w="956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37"/>
        <w:gridCol w:w="399"/>
        <w:gridCol w:w="1327"/>
        <w:gridCol w:w="1168"/>
        <w:gridCol w:w="4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1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67" w:lineRule="auto"/>
              <w:ind w:left="448" w:right="141" w:hanging="3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9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firstLine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★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省级立项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57" w:lineRule="auto"/>
              <w:ind w:left="35" w:righ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机动车驾驶人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交通违法记分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教育收费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49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1" w:line="267" w:lineRule="auto"/>
              <w:ind w:left="71" w:righ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赣财综〔2006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〕29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号，赣发改收费字〔2006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〕1188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号，赣发改收费字（2010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）1804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7" w:lineRule="auto"/>
              <w:ind w:firstLine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★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185" w:lineRule="auto"/>
              <w:ind w:firstLine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19" w:lineRule="auto"/>
              <w:ind w:firstLine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养犬管理费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30" w:lineRule="auto"/>
              <w:ind w:left="49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76" w:lineRule="auto"/>
              <w:ind w:left="71" w:righ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依据江西省人大批准南昌市人大通过的《南昌市养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犬管理条例》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firstLine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民政部门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殡葬收费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39" w:lineRule="auto"/>
              <w:ind w:left="49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57" w:lineRule="auto"/>
              <w:ind w:left="71" w:righ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价费字〔1992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）249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号，发改价格〔2012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）673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赣发改收费字〔2005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）1230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firstLine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五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36" w:lineRule="auto"/>
              <w:ind w:left="121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人力资源和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社会保障部</w:t>
            </w:r>
          </w:p>
          <w:p>
            <w:pPr>
              <w:spacing w:before="14" w:line="223" w:lineRule="auto"/>
              <w:ind w:firstLine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firstLine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★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省级立项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91" w:lineRule="auto"/>
              <w:ind w:firstLine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专业技术职务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（职称）评审，</w:t>
            </w:r>
            <w:r>
              <w:rPr>
                <w:rFonts w:ascii="宋体" w:hAnsi="宋体" w:eastAsia="宋体" w:cs="宋体"/>
                <w:spacing w:val="4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w w:val="105"/>
                <w:sz w:val="17"/>
                <w:szCs w:val="17"/>
              </w:rPr>
              <w:t>答辩费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39" w:lineRule="auto"/>
              <w:ind w:left="49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49" w:lineRule="auto"/>
              <w:ind w:left="71" w:righ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赣发改收费字〔2004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〕523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号，发改价格〔2004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1108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51" w:lineRule="auto"/>
              <w:ind w:left="35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技校（含高级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技校、技师学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院）招生录取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费、学费、住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宿费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49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71" w:righ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赣价费字（2001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〕72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号，赣财综字〔2000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）38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赣计收费字〔2002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）329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号，赣财综〔2015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）34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赣发改收费（2018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）545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firstLine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★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42" w:lineRule="auto"/>
              <w:ind w:right="116" w:firstLine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社会保障卡补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（换）卡费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7" w:lineRule="auto"/>
              <w:ind w:left="49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49" w:lineRule="auto"/>
              <w:ind w:left="71" w:righ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赣财综（〔2012）112号，赣发改收费字〔2012）2470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4" w:lineRule="auto"/>
              <w:ind w:firstLine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六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9" w:lineRule="auto"/>
              <w:ind w:firstLine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自然资源部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土地复垦费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1" w:line="294" w:lineRule="auto"/>
              <w:ind w:left="49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70" w:lineRule="auto"/>
              <w:ind w:left="93" w:right="77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《中华人民共和国土地管理法》，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《土地复垦条例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》，财税〔2014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〕77号，财政部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税务总局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发展改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革委</w:t>
            </w:r>
            <w:r>
              <w:rPr>
                <w:rFonts w:ascii="宋体" w:hAnsi="宋体" w:eastAsia="宋体" w:cs="宋体"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民政部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商务部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卫生健康委公告2019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年第76号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土地闲置费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1" w:line="257" w:lineRule="auto"/>
              <w:ind w:left="49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59" w:lineRule="auto"/>
              <w:ind w:left="93" w:right="38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《中华人民共和国土地管理法》，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《中华人民共和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国城市房地产管理法》，国发〔2008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〕3号，财税（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2014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）77号，财政部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税务总局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发展改革委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民政部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商务部</w:t>
            </w:r>
            <w:r>
              <w:rPr>
                <w:rFonts w:ascii="宋体" w:hAnsi="宋体" w:eastAsia="宋体" w:cs="宋体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卫生健康委公告2019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年第76号，财税（2021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）8号，赣税发〔2021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）96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不动产登记费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49" w:righ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56" w:lineRule="auto"/>
              <w:ind w:left="93" w:right="91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《中华人民共和国民法典》，财税〔2014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）77号，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财税（2016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）79号，发改价格规〔2016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）2559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财税〔2019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〕45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号、53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号，财政部</w:t>
            </w:r>
            <w:r>
              <w:rPr>
                <w:rFonts w:ascii="宋体" w:hAnsi="宋体" w:eastAsia="宋体" w:cs="宋体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税务总局</w:t>
            </w:r>
            <w:r>
              <w:rPr>
                <w:rFonts w:ascii="宋体" w:hAnsi="宋体" w:eastAsia="宋体" w:cs="宋体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发展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改革委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民政部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商务部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卫生健康委公告2019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年第76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号，赣财非税（2016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）25号，赣发改收费（2016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1566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号，赣财非税（2019）8号，赣财非税〔2019）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号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8" w:line="219" w:lineRule="auto"/>
        <w:ind w:firstLine="45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第</w:t>
      </w:r>
      <w:r>
        <w:rPr>
          <w:rFonts w:ascii="宋体" w:hAnsi="宋体" w:eastAsia="宋体" w:cs="宋体"/>
          <w:spacing w:val="2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7</w:t>
      </w:r>
      <w:r>
        <w:rPr>
          <w:rFonts w:ascii="宋体" w:hAnsi="宋体" w:eastAsia="宋体" w:cs="宋体"/>
          <w:spacing w:val="2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页</w:t>
      </w:r>
    </w:p>
    <w:p>
      <w:pPr>
        <w:sectPr>
          <w:pgSz w:w="11900" w:h="16820"/>
          <w:pgMar w:top="1429" w:right="1219" w:bottom="400" w:left="1090" w:header="0" w:footer="0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5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47"/>
        <w:gridCol w:w="389"/>
        <w:gridCol w:w="1327"/>
        <w:gridCol w:w="1158"/>
        <w:gridCol w:w="46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1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49" w:lineRule="auto"/>
              <w:ind w:left="449" w:right="131" w:hanging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9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2" w:line="213" w:lineRule="auto"/>
              <w:ind w:firstLine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22|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耕地开垦费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248" w:lineRule="auto"/>
              <w:ind w:left="49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59" w:lineRule="auto"/>
              <w:ind w:left="93" w:right="22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《中华人民共和国土地管理法》，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《中华人民共和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国土地管理法实施条例》，</w:t>
            </w:r>
            <w:r>
              <w:rPr>
                <w:rFonts w:ascii="宋体" w:hAnsi="宋体" w:eastAsia="宋体" w:cs="宋体"/>
                <w:spacing w:val="69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《江西省实施&lt;中华人民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共和国土地管理法&gt;办法》，财税〔2014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〕77号，财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政部</w:t>
            </w:r>
            <w:r>
              <w:rPr>
                <w:rFonts w:ascii="宋体" w:hAnsi="宋体" w:eastAsia="宋体" w:cs="宋体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税务总局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发展改革委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民政部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商务部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卫生健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康委公告2019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年第76号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31" w:lineRule="auto"/>
              <w:ind w:firstLine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七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67" w:lineRule="auto"/>
              <w:ind w:left="322" w:right="151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住房城乡建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设部门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污水处理费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49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93"/>
              </w:tabs>
              <w:spacing w:before="206" w:line="264" w:lineRule="auto"/>
              <w:ind w:righ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《中华人民共和国水污染防治法》，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《城市排水和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污水处理条例》，财税（2014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〕151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号，发改价格〔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2015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）119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号，赣财非税〔2016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〕1号，赣发改收费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〔2018</w:t>
            </w:r>
            <w:r>
              <w:rPr>
                <w:rFonts w:ascii="宋体" w:hAnsi="宋体" w:eastAsia="宋体" w:cs="宋体"/>
                <w:spacing w:val="63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）11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left="65" w:righ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城镇垃圾处理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2" w:line="285" w:lineRule="auto"/>
              <w:ind w:left="49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8" w:line="266" w:lineRule="auto"/>
              <w:ind w:left="93" w:right="119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4"/>
                <w:sz w:val="18"/>
                <w:szCs w:val="18"/>
              </w:rPr>
              <w:t>《城市市容和环境卫生管理条例》，国发〔2011）9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号，计价格〔2002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）872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号，财税〔2021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）8号，赣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发改收费字〔2009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）1719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号，赣税发〔2021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〕96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65" w:righ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城市道路占用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、挖掘修复费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49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93"/>
              </w:tabs>
              <w:spacing w:before="287" w:line="267" w:lineRule="auto"/>
              <w:ind w:righ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《城市道路管理条例》，建城〔1993）410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号，财税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〔2015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〕68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号，财办税（2020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〕13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号，赣价费字（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1994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）10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号，赣建城〔2001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〕28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号，赣建城〔2006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）41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号，赣财税〔2020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）34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0" w:lineRule="auto"/>
              <w:ind w:firstLine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八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19" w:lineRule="auto"/>
              <w:ind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交通部门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9" w:line="266" w:lineRule="auto"/>
              <w:ind w:right="100" w:firstLine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车辆通行费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19"/>
                <w:w w:val="101"/>
                <w:sz w:val="18"/>
                <w:szCs w:val="18"/>
              </w:rPr>
              <w:t>（限于政府还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w w:val="115"/>
                <w:sz w:val="18"/>
                <w:szCs w:val="18"/>
              </w:rPr>
              <w:t>贷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w w:val="115"/>
                <w:sz w:val="18"/>
                <w:szCs w:val="18"/>
              </w:rPr>
              <w:t>）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49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71" w:lineRule="auto"/>
              <w:ind w:left="93" w:right="234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《中华人民共和国公路法》，《收费公路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  <w:lang w:val="en-US" w:eastAsia="zh-CN"/>
              </w:rPr>
              <w:t>管理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 xml:space="preserve">条例》，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交公路发（1994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）686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号，赣交财务字〔2018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65号，赣交财务字（2019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）93号，赣交财务字〔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2020</w:t>
            </w:r>
            <w:r>
              <w:rPr>
                <w:rFonts w:ascii="宋体" w:hAnsi="宋体" w:eastAsia="宋体" w:cs="宋体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）40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号、41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65" w:righ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长江干线船舶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引航收费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49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81" w:righ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财税〔2014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）101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号，发改价格〔2013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〕1494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改价格〔2011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〕1536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号，财综（2007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）60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税〔2015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）14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号，赣发改收费字〔2013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）584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22" w:lineRule="auto"/>
              <w:ind w:firstLine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九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67" w:lineRule="auto"/>
              <w:ind w:left="322" w:right="130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工业和信息</w:t>
            </w:r>
            <w:r>
              <w:rPr>
                <w:rFonts w:ascii="宋体" w:hAnsi="宋体" w:eastAsia="宋体" w:cs="宋体"/>
                <w:spacing w:val="3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化部门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1" w:line="239" w:lineRule="auto"/>
              <w:ind w:left="65" w:righ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无线电频率占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用费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49" w:righ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3"/>
              </w:tabs>
              <w:spacing w:before="58" w:line="257" w:lineRule="auto"/>
              <w:ind w:righ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《中华人民共和国无线电管理条例》，发改价格（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2013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）2396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号，发改价格〔2011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）749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〔2005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）2812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号，发改价格（2003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）2300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号，计价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格〔2000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）1015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号，计价费（1998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）218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号，发改价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格（2017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）1186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号，发改价格（2018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）601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号，发改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价格〔2019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）914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号，赣发改收费〔2017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）732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赣发改价格〔2018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）419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号，赣发改收费（2019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z w:val="18"/>
                <w:szCs w:val="18"/>
              </w:rPr>
              <w:t>544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号</w:t>
            </w:r>
          </w:p>
        </w:tc>
      </w:tr>
    </w:tbl>
    <w:p>
      <w:pPr>
        <w:spacing w:line="410" w:lineRule="auto"/>
        <w:rPr>
          <w:rFonts w:ascii="Arial"/>
          <w:sz w:val="21"/>
        </w:rPr>
      </w:pPr>
    </w:p>
    <w:p>
      <w:pPr>
        <w:spacing w:before="65" w:line="219" w:lineRule="auto"/>
        <w:ind w:firstLine="459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6"/>
          <w:sz w:val="20"/>
          <w:szCs w:val="20"/>
        </w:rPr>
        <w:t>第</w:t>
      </w:r>
      <w:r>
        <w:rPr>
          <w:rFonts w:ascii="宋体" w:hAnsi="宋体" w:eastAsia="宋体" w:cs="宋体"/>
          <w:spacing w:val="1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6"/>
          <w:sz w:val="20"/>
          <w:szCs w:val="20"/>
        </w:rPr>
        <w:t>8</w:t>
      </w:r>
      <w:r>
        <w:rPr>
          <w:rFonts w:ascii="宋体" w:hAnsi="宋体" w:eastAsia="宋体" w:cs="宋体"/>
          <w:spacing w:val="2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6"/>
          <w:sz w:val="20"/>
          <w:szCs w:val="20"/>
        </w:rPr>
        <w:t>页</w:t>
      </w:r>
    </w:p>
    <w:p>
      <w:pPr>
        <w:sectPr>
          <w:pgSz w:w="12020" w:h="16900"/>
          <w:pgMar w:top="1436" w:right="1220" w:bottom="400" w:left="1229" w:header="0" w:footer="0" w:gutter="0"/>
          <w:cols w:space="720" w:num="1"/>
        </w:sectPr>
      </w:pPr>
    </w:p>
    <w:p>
      <w:pPr>
        <w:spacing w:line="108" w:lineRule="auto"/>
        <w:rPr>
          <w:rFonts w:ascii="Arial"/>
          <w:sz w:val="2"/>
        </w:rPr>
      </w:pPr>
    </w:p>
    <w:tbl>
      <w:tblPr>
        <w:tblStyle w:val="4"/>
        <w:tblW w:w="953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247"/>
        <w:gridCol w:w="399"/>
        <w:gridCol w:w="1327"/>
        <w:gridCol w:w="1158"/>
        <w:gridCol w:w="46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1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58" w:lineRule="auto"/>
              <w:ind w:left="438" w:right="151" w:hanging="4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8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w w:val="10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1" w:line="258" w:lineRule="auto"/>
              <w:ind w:left="45" w:righ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电信网码号资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源占用费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29" w:righ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66" w:lineRule="auto"/>
              <w:ind w:left="93" w:right="152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《中华人民共和国电信条例》，信部联清〔2004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517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号，信部联清〔2005）401号，发改价格〔2017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〕1186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号，赣发改收费（2017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）732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1" w:lineRule="auto"/>
              <w:ind w:firstLine="2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十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0" w:lineRule="auto"/>
              <w:ind w:firstLine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专通局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362" w:lineRule="exact"/>
              <w:ind w:firstLine="31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position w:val="2"/>
                <w:sz w:val="26"/>
                <w:szCs w:val="26"/>
              </w:rPr>
              <w:t>*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19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省级立项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9" w:lineRule="auto"/>
              <w:ind w:left="45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党政专用电话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资费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39" w:lineRule="auto"/>
              <w:ind w:left="29" w:righ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19" w:lineRule="auto"/>
              <w:ind w:firstLine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赣发改收费〔2011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〕2610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1" w:lineRule="auto"/>
              <w:ind w:firstLine="1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十一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水利部门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2" w:line="213" w:lineRule="auto"/>
              <w:ind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31|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水资源费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1" w:line="267" w:lineRule="auto"/>
              <w:ind w:left="29" w:righ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55" w:lineRule="auto"/>
              <w:ind w:left="93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《中华人民共和国水法》，</w:t>
            </w:r>
            <w:r>
              <w:rPr>
                <w:rFonts w:ascii="宋体" w:hAnsi="宋体" w:eastAsia="宋体" w:cs="宋体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《取水许可和水资源费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征收管理条例》，财税〔2018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〕147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号，财税〔2020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）15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号，财税〔2016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）2号，发改价格〔2014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〕1959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号，发改价格〔2013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）29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号，财综〔2011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〕19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发改价格（〔2009〕1779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号，财综〔2008〕79号，财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综〔2003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〕89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号，价费字〔1992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〕181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号，赣财综〔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2009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）47号，赣发改收费字〔2013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）175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号，赣水资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源字〔2019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）28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left="45" w:right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水土保持补偿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29" w:righ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67" w:lineRule="auto"/>
              <w:ind w:left="93" w:right="53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《中华人民共和国水土保持法》，财综〔2014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8号，发改价格（2014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）886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号，发改价格（2017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1186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号，赣发改收费字〔2017）732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号，财税〔2020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）58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号，赣税发〔2020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〕199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1" w:lineRule="auto"/>
              <w:ind w:firstLine="1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十二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50" w:lineRule="auto"/>
              <w:ind w:left="510" w:right="152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农业农村部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农药实验费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67" w:lineRule="auto"/>
              <w:ind w:left="29" w:righ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281" w:lineRule="auto"/>
              <w:ind w:left="93" w:right="120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《农药管理条例》，价费字〔1992）452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号，发改价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格〔2015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）2136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号，发改价格〔2017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）1186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发改收费字〔2017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）732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48" w:lineRule="auto"/>
              <w:ind w:left="45" w:right="102" w:firstLine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w w:val="91"/>
                <w:sz w:val="19"/>
                <w:szCs w:val="19"/>
              </w:rPr>
              <w:t>（</w:t>
            </w:r>
            <w:r>
              <w:rPr>
                <w:rFonts w:ascii="宋体" w:hAnsi="宋体" w:eastAsia="宋体" w:cs="宋体"/>
                <w:spacing w:val="-6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1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1"/>
                <w:sz w:val="19"/>
                <w:szCs w:val="19"/>
              </w:rPr>
              <w:t>田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1"/>
                <w:sz w:val="19"/>
                <w:szCs w:val="19"/>
              </w:rPr>
              <w:t>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试验费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67" w:lineRule="auto"/>
              <w:ind w:left="45" w:right="113" w:firstLine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（</w:t>
            </w:r>
            <w:r>
              <w:rPr>
                <w:rFonts w:ascii="宋体" w:hAnsi="宋体" w:eastAsia="宋体" w:cs="宋体"/>
                <w:spacing w:val="-7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5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残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试验费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49" w:lineRule="auto"/>
              <w:ind w:left="45" w:right="112" w:firstLine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（</w:t>
            </w:r>
            <w:r>
              <w:rPr>
                <w:rFonts w:ascii="宋体" w:hAnsi="宋体" w:eastAsia="宋体" w:cs="宋体"/>
                <w:spacing w:val="-7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5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药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试验费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1" w:line="258" w:lineRule="auto"/>
              <w:ind w:left="45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渔业资源增殖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保护费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29" w:righ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58" w:line="261" w:lineRule="auto"/>
              <w:ind w:righ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《中华人民共和国渔业法》，财税〔2014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〕101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财综〔2012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）97号，计价格〔1994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）400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号，价费字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【1992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）452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号，赣价费字〔1989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）26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1" w:lineRule="auto"/>
              <w:ind w:firstLine="1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十三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9" w:lineRule="auto"/>
              <w:ind w:left="411" w:right="129" w:hanging="2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林业和草原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left="45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草原植被恢复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29" w:righ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8" w:line="260" w:lineRule="auto"/>
              <w:ind w:left="93" w:right="214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《中华人民共和国草原法》，财综〔2010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）29号，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发改价格〔2010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〕1235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72" w:line="219" w:lineRule="auto"/>
        <w:ind w:firstLine="465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0"/>
          <w:w w:val="97"/>
          <w:sz w:val="22"/>
          <w:szCs w:val="22"/>
        </w:rPr>
        <w:t>第</w:t>
      </w:r>
      <w:r>
        <w:rPr>
          <w:rFonts w:ascii="宋体" w:hAnsi="宋体" w:eastAsia="宋体" w:cs="宋体"/>
          <w:spacing w:val="-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0"/>
          <w:w w:val="97"/>
          <w:sz w:val="22"/>
          <w:szCs w:val="22"/>
        </w:rPr>
        <w:t>9</w:t>
      </w:r>
      <w:r>
        <w:rPr>
          <w:rFonts w:ascii="宋体" w:hAnsi="宋体" w:eastAsia="宋体" w:cs="宋体"/>
          <w:spacing w:val="-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0"/>
          <w:w w:val="97"/>
          <w:sz w:val="22"/>
          <w:szCs w:val="22"/>
        </w:rPr>
        <w:t>页</w:t>
      </w:r>
    </w:p>
    <w:p>
      <w:pPr>
        <w:sectPr>
          <w:pgSz w:w="11900" w:h="16820"/>
          <w:pgMar w:top="1429" w:right="1229" w:bottom="400" w:left="1110" w:header="0" w:footer="0" w:gutter="0"/>
          <w:cols w:space="720" w:num="1"/>
        </w:sectPr>
      </w:pPr>
    </w:p>
    <w:p>
      <w:pPr>
        <w:spacing w:line="43" w:lineRule="exact"/>
      </w:pPr>
    </w:p>
    <w:tbl>
      <w:tblPr>
        <w:tblStyle w:val="4"/>
        <w:tblW w:w="95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237"/>
        <w:gridCol w:w="389"/>
        <w:gridCol w:w="1327"/>
        <w:gridCol w:w="1148"/>
        <w:gridCol w:w="46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49" w:lineRule="auto"/>
              <w:ind w:left="458" w:right="101" w:hanging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9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1" w:lineRule="auto"/>
              <w:ind w:firstLine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十四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59" w:lineRule="auto"/>
              <w:ind w:left="500" w:right="153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卫生健康部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left="55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预防接种服务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69" w:righ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67" w:lineRule="auto"/>
              <w:ind w:left="93" w:right="244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4"/>
                <w:sz w:val="18"/>
                <w:szCs w:val="18"/>
              </w:rPr>
              <w:t>《疫苗流通和预防接种管理条例》，财税〔2016）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14号，财综〔2008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）47号，发改价格（2016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</w:t>
            </w:r>
          </w:p>
          <w:p>
            <w:pPr>
              <w:spacing w:before="1" w:line="239" w:lineRule="auto"/>
              <w:ind w:left="90" w:righ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488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号，赣财非税〔2016）10号，赣发改价管〔2021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19"/>
                <w:szCs w:val="19"/>
              </w:rPr>
              <w:t>）1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3" w:lineRule="auto"/>
              <w:ind w:firstLine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20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鉴定费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61" w:line="276" w:lineRule="auto"/>
              <w:ind w:left="55" w:right="1" w:firstLine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（1）医疗事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故鉴定费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69" w:righ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8" w:line="266" w:lineRule="auto"/>
              <w:ind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《医疗事故处理条例》，财税〔2016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）14号，财综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〔2003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〕27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号，发改价格〔2016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〕488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费字〔2011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〕3050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号，赣财非税〔2016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）10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55" w:right="1" w:firstLine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2"/>
                <w:sz w:val="19"/>
                <w:szCs w:val="19"/>
              </w:rPr>
              <w:t>（2）职业病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诊断鉴定费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69" w:righ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8" w:line="266" w:lineRule="auto"/>
              <w:ind w:left="93" w:right="63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《中华人民共和国职业病防治法》，财税〔2016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14号，发改价格〔2016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〕488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号，赣财非税〔2016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55" w:right="1" w:firstLine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（3）预防接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种异常反应鉴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定费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69" w:righ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67" w:lineRule="auto"/>
              <w:ind w:left="93" w:right="129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《疫苗流通和预防接种管理条例》，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《医疗事故处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理条例》，财税〔2016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〕14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号，财综〔2008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</w:t>
            </w:r>
          </w:p>
          <w:p>
            <w:pPr>
              <w:spacing w:before="3" w:line="238" w:lineRule="auto"/>
              <w:ind w:left="90" w:righ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70号，发改价格〔2016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）488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号，赣财综〔2008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〕73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号，赣发改收费字〔2009）2312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号，赣财非税字〔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2016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）10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社会抚养费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69" w:righ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59" w:line="267" w:lineRule="auto"/>
              <w:ind w:left="93" w:right="99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《中华人民共和国人口与计划生育法》，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《社会抚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养费征收管理办法》（国务院令第357号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），</w:t>
            </w: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财税〔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）14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《江西省人口与计划生育条例》，赣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财非税〔2016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）10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1" w:line="257" w:lineRule="auto"/>
              <w:ind w:left="55" w:righ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非免疫规划疫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苗储存运输费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1" w:line="239" w:lineRule="auto"/>
              <w:ind w:left="69" w:righ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8" w:line="299" w:lineRule="auto"/>
              <w:ind w:left="93" w:right="131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《中华人民共和国疫苗法》，财税〔2020）17号，赣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财税〔2020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〕25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号，赣发改价管〔2020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〕614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1" w:lineRule="auto"/>
              <w:ind w:firstLine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十五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19" w:lineRule="auto"/>
              <w:ind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人防部门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1" w:line="249" w:lineRule="auto"/>
              <w:ind w:left="55" w:righ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防空地下室易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地建设费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69" w:righ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46" w:lineRule="auto"/>
              <w:ind w:left="90" w:righ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中发〔2001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）9号，计价格（2000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）474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2014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）77号，财税〔2019）53号，财政部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税务总局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发展改革委</w:t>
            </w:r>
            <w:r>
              <w:rPr>
                <w:rFonts w:ascii="宋体" w:hAnsi="宋体" w:eastAsia="宋体" w:cs="宋体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民政部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商务部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卫生健康委公告2019年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第76号，财税（2020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）58号，赣发改收费（2016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655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号，赣财非税〔2019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）9号，赣发改收费〔2019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〕635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号，赣税发〔2020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）199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</w:tbl>
    <w:p>
      <w:pPr>
        <w:spacing w:line="410" w:lineRule="auto"/>
        <w:rPr>
          <w:rFonts w:ascii="Arial"/>
          <w:sz w:val="21"/>
        </w:rPr>
      </w:pPr>
    </w:p>
    <w:p>
      <w:pPr>
        <w:spacing w:before="65" w:line="219" w:lineRule="auto"/>
        <w:ind w:firstLine="453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8"/>
          <w:sz w:val="20"/>
          <w:szCs w:val="20"/>
        </w:rPr>
        <w:t>第</w:t>
      </w:r>
      <w:r>
        <w:rPr>
          <w:rFonts w:ascii="宋体" w:hAnsi="宋体" w:eastAsia="宋体" w:cs="宋体"/>
          <w:spacing w:val="3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10</w:t>
      </w:r>
      <w:r>
        <w:rPr>
          <w:rFonts w:ascii="宋体" w:hAnsi="宋体" w:eastAsia="宋体" w:cs="宋体"/>
          <w:spacing w:val="2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页</w:t>
      </w:r>
    </w:p>
    <w:p>
      <w:pPr>
        <w:sectPr>
          <w:pgSz w:w="12010" w:h="16900"/>
          <w:pgMar w:top="1436" w:right="1200" w:bottom="400" w:left="1230" w:header="0" w:footer="0" w:gutter="0"/>
          <w:cols w:space="720" w:num="1"/>
        </w:sectPr>
      </w:pPr>
    </w:p>
    <w:tbl>
      <w:tblPr>
        <w:tblStyle w:val="4"/>
        <w:tblW w:w="95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37"/>
        <w:gridCol w:w="399"/>
        <w:gridCol w:w="1337"/>
        <w:gridCol w:w="1148"/>
        <w:gridCol w:w="4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91" w:lineRule="auto"/>
              <w:ind w:left="439" w:right="171" w:hanging="4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资金管理方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式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9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1" w:lineRule="auto"/>
              <w:ind w:firstLine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十六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0" w:lineRule="auto"/>
              <w:ind w:firstLine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法院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诉讼费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59" w:line="280" w:lineRule="auto"/>
              <w:ind w:righ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缴入中央和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地方国库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59" w:line="258" w:lineRule="auto"/>
              <w:ind w:left="93" w:right="28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《中华人民共和国民事诉讼法》，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《中华人民共和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国行政诉讼法》，</w:t>
            </w:r>
            <w:r>
              <w:rPr>
                <w:rFonts w:ascii="宋体" w:hAnsi="宋体" w:eastAsia="宋体" w:cs="宋体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《诉讼费用交纳办法》（国务院令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481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1" w:lineRule="auto"/>
              <w:ind w:firstLine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十七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41" w:lineRule="auto"/>
              <w:ind w:left="500" w:right="134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知识产权部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门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商标注册收费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8" w:line="232" w:lineRule="auto"/>
              <w:ind w:righ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缴入中央国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93"/>
              </w:tabs>
              <w:spacing w:before="297" w:line="262" w:lineRule="auto"/>
              <w:ind w:righ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《中华人民共和国商标法》，</w:t>
            </w:r>
            <w:r>
              <w:rPr>
                <w:rFonts w:ascii="宋体" w:hAnsi="宋体" w:eastAsia="宋体" w:cs="宋体"/>
                <w:spacing w:val="13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《中华人民共和国商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标法实施条例》，发改价格〔2019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〕914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号，财税〔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2017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〕20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号，发改价格〔2013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〕1494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号，发改价格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〔2008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〕2579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号，财综〔2004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）11号，计价费〔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1998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〕1077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号，财综字（1995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）88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号，计价格（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1995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）2404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号，价费字（1992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）414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号，发改价格〔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2015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）2136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号，赣发改收费〔2013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〕584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收费〔2015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〕1136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号，赣财非税〔2017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）5号，赣发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改收费〔2019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）544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67" w:lineRule="auto"/>
              <w:ind w:left="45" w:right="51" w:firstLine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（1）受理商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标注册费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68" w:lineRule="auto"/>
              <w:ind w:right="51"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4"/>
                <w:sz w:val="18"/>
                <w:szCs w:val="18"/>
              </w:rPr>
              <w:t>（2）补发商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标注册证费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（含刊登遗失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w w:val="111"/>
                <w:sz w:val="18"/>
                <w:szCs w:val="18"/>
              </w:rPr>
              <w:t>声明费用）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49" w:lineRule="auto"/>
              <w:ind w:left="45" w:right="31" w:firstLine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（3）受理转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让注册商标费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49" w:lineRule="auto"/>
              <w:ind w:left="45" w:right="41" w:firstLine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（4）受理商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标续展注册费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67" w:lineRule="auto"/>
              <w:ind w:left="45" w:right="41" w:firstLine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（5）受理商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标注册延迟费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76" w:lineRule="auto"/>
              <w:ind w:left="45" w:right="51" w:firstLine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（6）受理商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标评审费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firstLine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（7）变更费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76" w:lineRule="auto"/>
              <w:ind w:left="45" w:right="51" w:firstLine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（8）出具商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标证明费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67" w:lineRule="auto"/>
              <w:ind w:left="45" w:right="41" w:firstLine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（9）受理集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体商标注册费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68" w:lineRule="auto"/>
        <w:rPr>
          <w:rFonts w:ascii="Arial"/>
          <w:sz w:val="21"/>
        </w:rPr>
      </w:pPr>
    </w:p>
    <w:p>
      <w:pPr>
        <w:spacing w:before="75" w:line="219" w:lineRule="auto"/>
        <w:ind w:firstLine="444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9"/>
          <w:sz w:val="23"/>
          <w:szCs w:val="23"/>
        </w:rPr>
        <w:t>第</w:t>
      </w:r>
      <w:r>
        <w:rPr>
          <w:rFonts w:ascii="宋体" w:hAnsi="宋体" w:eastAsia="宋体" w:cs="宋体"/>
          <w:spacing w:val="4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9"/>
          <w:sz w:val="23"/>
          <w:szCs w:val="23"/>
        </w:rPr>
        <w:t>11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9"/>
          <w:sz w:val="23"/>
          <w:szCs w:val="23"/>
        </w:rPr>
        <w:t>页</w:t>
      </w:r>
    </w:p>
    <w:p>
      <w:pPr>
        <w:sectPr>
          <w:pgSz w:w="11900" w:h="16820"/>
          <w:pgMar w:top="1429" w:right="1199" w:bottom="400" w:left="1120" w:header="0" w:footer="0" w:gutter="0"/>
          <w:cols w:space="720" w:num="1"/>
        </w:sectPr>
      </w:pPr>
    </w:p>
    <w:p>
      <w:pPr>
        <w:spacing w:line="108" w:lineRule="auto"/>
        <w:rPr>
          <w:rFonts w:ascii="Arial"/>
          <w:sz w:val="2"/>
        </w:rPr>
      </w:pPr>
    </w:p>
    <w:tbl>
      <w:tblPr>
        <w:tblStyle w:val="4"/>
        <w:tblW w:w="954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37"/>
        <w:gridCol w:w="389"/>
        <w:gridCol w:w="1337"/>
        <w:gridCol w:w="1148"/>
        <w:gridCol w:w="4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收费项目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38" w:lineRule="auto"/>
              <w:ind w:left="438" w:right="91" w:hanging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式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9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32" w:lineRule="auto"/>
              <w:ind w:left="55" w:right="68"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（10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）受理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证明商标注册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55" w:lineRule="auto"/>
              <w:ind w:left="55" w:right="71"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（11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）商标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异议费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9" w:lineRule="auto"/>
              <w:ind w:left="55" w:right="71"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（12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）撤销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商标费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46" w:lineRule="auto"/>
              <w:ind w:left="55" w:right="43"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（13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）商标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使用许可合同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备案费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专利收费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8" w:lineRule="auto"/>
              <w:ind w:left="29" w:right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缴入中央国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5" w:line="241" w:lineRule="auto"/>
              <w:ind w:left="55" w:right="50"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w w:val="95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5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5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5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收费（国内部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）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45" w:lineRule="auto"/>
              <w:ind w:left="98" w:right="68" w:hanging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《中华人民共和国专利法》，《中华人民共和国专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利法实施细则》，财税〔2017）8号，发改价格（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2017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）270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号，财税〔2016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）78号，财税（2018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）37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号，财税（2019）45号，赣发改收费（2017）</w:t>
            </w:r>
          </w:p>
          <w:p>
            <w:pPr>
              <w:spacing w:line="229" w:lineRule="auto"/>
              <w:ind w:left="41" w:right="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492号，赣财非税〔2018）4号，赣财非税〔2019）8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32" w:lineRule="auto"/>
              <w:ind w:left="55" w:right="44" w:firstLine="5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①申请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费、申请附加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费、公布印刷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费、优先权要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求费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6" w:lineRule="auto"/>
              <w:ind w:left="55" w:right="38" w:firstLine="5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②发明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专利申请实质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审查费、复审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0" w:lineRule="auto"/>
              <w:ind w:left="55" w:right="47" w:firstLine="5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③专利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登记费、公告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印刷费、年费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、年费滞纳金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34" w:lineRule="auto"/>
              <w:ind w:left="55" w:firstLine="5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④恢复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权利请求费、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延长期限请求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42" w:lineRule="auto"/>
              <w:ind w:left="55" w:firstLine="5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⑤著录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事项变更费、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专利权评价报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告请求费、无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效宣告请求费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5" w:lineRule="auto"/>
              <w:ind w:left="55" w:right="39" w:firstLine="5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⑥专利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文件副本证明 </w:t>
            </w:r>
            <w:r>
              <w:rPr>
                <w:rFonts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spacing w:before="72" w:line="219" w:lineRule="auto"/>
        <w:ind w:firstLine="447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2"/>
          <w:sz w:val="22"/>
          <w:szCs w:val="22"/>
        </w:rPr>
        <w:t>第</w:t>
      </w:r>
      <w:r>
        <w:rPr>
          <w:rFonts w:ascii="宋体" w:hAnsi="宋体" w:eastAsia="宋体" w:cs="宋体"/>
          <w:spacing w:val="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2"/>
          <w:sz w:val="22"/>
          <w:szCs w:val="22"/>
        </w:rPr>
        <w:t>12</w:t>
      </w:r>
      <w:r>
        <w:rPr>
          <w:rFonts w:ascii="宋体" w:hAnsi="宋体" w:eastAsia="宋体" w:cs="宋体"/>
          <w:spacing w:val="-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2"/>
          <w:sz w:val="22"/>
          <w:szCs w:val="22"/>
        </w:rPr>
        <w:t>页</w:t>
      </w:r>
    </w:p>
    <w:p>
      <w:pPr>
        <w:sectPr>
          <w:pgSz w:w="11900" w:h="16820"/>
          <w:pgMar w:top="1429" w:right="1150" w:bottom="400" w:left="1180" w:header="0" w:footer="0" w:gutter="0"/>
          <w:cols w:space="720" w:num="1"/>
        </w:sectPr>
      </w:pPr>
    </w:p>
    <w:p>
      <w:pPr>
        <w:spacing w:line="108" w:lineRule="auto"/>
        <w:rPr>
          <w:rFonts w:ascii="Arial"/>
          <w:sz w:val="2"/>
        </w:rPr>
      </w:pPr>
    </w:p>
    <w:tbl>
      <w:tblPr>
        <w:tblStyle w:val="4"/>
        <w:tblW w:w="95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47"/>
        <w:gridCol w:w="389"/>
        <w:gridCol w:w="1337"/>
        <w:gridCol w:w="1148"/>
        <w:gridCol w:w="4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49" w:lineRule="auto"/>
              <w:ind w:left="438" w:right="111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w w:val="10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61" w:line="267" w:lineRule="auto"/>
              <w:ind w:left="15" w:right="20" w:firstLine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（2）PCT</w:t>
            </w:r>
            <w:r>
              <w:rPr>
                <w:rFonts w:ascii="宋体" w:hAnsi="宋体" w:eastAsia="宋体" w:cs="宋体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利申请收费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76" w:lineRule="auto"/>
              <w:ind w:left="93" w:right="168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《中华人民共和国专利法》，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《中华人民共和国专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利法实施细则》，财税〔2017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）8号，发改价格〔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2017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〕270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号，财税〔2018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〕37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号，赣发改收费〔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2017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〕492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号，赣财非税〔2018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）4号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46" w:lineRule="auto"/>
              <w:ind w:left="15" w:right="112" w:firstLine="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①申请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国际阶段收取</w:t>
            </w:r>
            <w:r>
              <w:rPr>
                <w:rFonts w:ascii="宋体" w:hAnsi="宋体" w:eastAsia="宋体" w:cs="宋体"/>
                <w:spacing w:val="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的国际申请费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和手续费，传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送费、检索费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、优先权文件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费、初步审查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费、单一性异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议费、副本复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制费、后提交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费、恢复权利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请求费、滞纳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金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50" w:lineRule="auto"/>
              <w:ind w:left="15" w:right="146" w:firstLine="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②申请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进入中国国家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阶段收取的宽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限费、译文改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正费、单一性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恢复费、优先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权恢复费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57" w:lineRule="auto"/>
              <w:ind w:left="15" w:right="122" w:firstLine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（</w:t>
            </w:r>
            <w:r>
              <w:rPr>
                <w:rFonts w:ascii="宋体" w:hAnsi="宋体" w:eastAsia="宋体" w:cs="宋体"/>
                <w:spacing w:val="-7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为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他国家和地区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提供检索和审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查服务收费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56" w:lineRule="auto"/>
              <w:ind w:left="93" w:right="258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《中华人民共和国专利法》，《中华人民共和国专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利法实施细则》，财税〔2017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）8号，发改价格〔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2017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）270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号，赣发改收费（2017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）492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firstLine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auto"/>
              <w:ind w:left="15" w:righ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集成电路布图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设计保护收费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59" w:righ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57" w:lineRule="auto"/>
              <w:ind w:left="93" w:right="78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《集成电路布图设计保护条例》，财税〔2017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8号，发改价格〔2017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）270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号，发改价格〔2017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1186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号，赣发改收费〔2017）492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号，赣发改收费（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2017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）732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58" w:lineRule="auto"/>
              <w:ind w:left="15" w:right="114" w:firstLine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4"/>
                <w:sz w:val="19"/>
                <w:szCs w:val="19"/>
              </w:rPr>
              <w:t>（</w:t>
            </w:r>
            <w:r>
              <w:rPr>
                <w:rFonts w:ascii="宋体" w:hAnsi="宋体" w:eastAsia="宋体" w:cs="宋体"/>
                <w:spacing w:val="-6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6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19"/>
                <w:szCs w:val="19"/>
              </w:rPr>
              <w:t>布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19"/>
                <w:szCs w:val="19"/>
              </w:rPr>
              <w:t>图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设计登记费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54" w:lineRule="auto"/>
              <w:ind w:left="15" w:right="104" w:firstLine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5"/>
                <w:sz w:val="19"/>
                <w:szCs w:val="19"/>
              </w:rPr>
              <w:t>（</w:t>
            </w:r>
            <w:r>
              <w:rPr>
                <w:rFonts w:ascii="宋体" w:hAnsi="宋体" w:eastAsia="宋体" w:cs="宋体"/>
                <w:spacing w:val="-7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5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5"/>
                <w:sz w:val="19"/>
                <w:szCs w:val="19"/>
              </w:rPr>
              <w:t>布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5"/>
                <w:sz w:val="19"/>
                <w:szCs w:val="19"/>
              </w:rPr>
              <w:t>图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设计登记复审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请求费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43" w:lineRule="auto"/>
              <w:ind w:left="15" w:right="112" w:firstLine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（</w:t>
            </w:r>
            <w:r>
              <w:rPr>
                <w:rFonts w:ascii="宋体" w:hAnsi="宋体" w:eastAsia="宋体" w:cs="宋体"/>
                <w:spacing w:val="-7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5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著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事项变更手续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67" w:lineRule="auto"/>
              <w:ind w:left="15" w:right="122" w:firstLine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（</w:t>
            </w:r>
            <w:r>
              <w:rPr>
                <w:rFonts w:ascii="宋体" w:hAnsi="宋体" w:eastAsia="宋体" w:cs="宋体"/>
                <w:spacing w:val="-7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延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期限请求费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72" w:line="219" w:lineRule="auto"/>
        <w:ind w:firstLine="443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9"/>
          <w:sz w:val="22"/>
          <w:szCs w:val="22"/>
        </w:rPr>
        <w:t>第</w:t>
      </w:r>
      <w:r>
        <w:rPr>
          <w:rFonts w:ascii="宋体" w:hAnsi="宋体" w:eastAsia="宋体" w:cs="宋体"/>
          <w:spacing w:val="65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9"/>
          <w:sz w:val="22"/>
          <w:szCs w:val="22"/>
        </w:rPr>
        <w:t>13</w:t>
      </w:r>
      <w:r>
        <w:rPr>
          <w:rFonts w:ascii="宋体" w:hAnsi="宋体" w:eastAsia="宋体" w:cs="宋体"/>
          <w:spacing w:val="5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9"/>
          <w:sz w:val="22"/>
          <w:szCs w:val="22"/>
        </w:rPr>
        <w:t>页</w:t>
      </w:r>
    </w:p>
    <w:p>
      <w:pPr>
        <w:sectPr>
          <w:pgSz w:w="11900" w:h="16820"/>
          <w:pgMar w:top="1429" w:right="1199" w:bottom="400" w:left="1120" w:header="0" w:footer="0" w:gutter="0"/>
          <w:cols w:space="720" w:num="1"/>
        </w:sectPr>
      </w:pPr>
    </w:p>
    <w:p>
      <w:pPr>
        <w:spacing w:line="18" w:lineRule="exact"/>
      </w:pPr>
    </w:p>
    <w:tbl>
      <w:tblPr>
        <w:tblStyle w:val="4"/>
        <w:tblW w:w="954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38"/>
        <w:gridCol w:w="379"/>
        <w:gridCol w:w="1337"/>
        <w:gridCol w:w="1148"/>
        <w:gridCol w:w="4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收费项目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47" w:lineRule="auto"/>
              <w:ind w:left="447" w:right="52" w:hanging="3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式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9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43" w:lineRule="auto"/>
              <w:ind w:left="35" w:right="82"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pacing w:val="-7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恢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布图设计登记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权利请求费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46" w:lineRule="auto"/>
              <w:ind w:left="35" w:right="48" w:firstLine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w w:val="93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pacing w:val="-6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愿许可使用布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图设计请求费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63" w:lineRule="auto"/>
              <w:ind w:left="35" w:right="68" w:firstLine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w w:val="97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pacing w:val="-7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20"/>
                <w:szCs w:val="20"/>
              </w:rPr>
              <w:t>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裁决费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20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十八</w:t>
            </w: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7" w:lineRule="auto"/>
              <w:ind w:left="301" w:right="104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市场监督管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理部门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35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特种设备检验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检测费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68" w:righ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缴入地方国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8"/>
              </w:tabs>
              <w:spacing w:before="62" w:line="246" w:lineRule="auto"/>
              <w:ind w:right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《中华人民共和国特种设备安全法》，《特种设备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9"/>
                <w:szCs w:val="19"/>
              </w:rPr>
              <w:t>安全监察条例》，发改价格〔2015）1299号，财综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〔2011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〕16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号，财综〔2001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）10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41"/>
                <w:sz w:val="19"/>
                <w:szCs w:val="19"/>
              </w:rPr>
              <w:t>，，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赣发改收费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〔2014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）790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号，赣价费字〔1995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）26号，赣发改收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费字〔2006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〕110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号，赣发改收费字〔2004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</w:t>
            </w:r>
            <w:r>
              <w:rPr>
                <w:rFonts w:ascii="Arial" w:hAnsi="Arial" w:eastAsia="Arial" w:cs="Arial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327号，赣发改收费字〔2011）1031号，赣价行字（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1996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）62号，赣财综字（1996〕113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号，赣财综〔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Arial" w:hAnsi="Arial" w:eastAsia="Arial" w:cs="Arial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2010〕87号，赣发改收费〔2016〕655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号，赣发改收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费〔2019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〕712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十九</w:t>
            </w: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19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民航部门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46" w:lineRule="auto"/>
              <w:ind w:left="35" w:righ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航空业务权补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偿费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8" w:lineRule="auto"/>
              <w:ind w:left="68" w:righ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缴入中央国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发改价格〔2011〕3214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号，财综〔2002）54号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13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47|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适航审查费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37" w:lineRule="auto"/>
              <w:ind w:left="68" w:righ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缴入中央国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发改价格（2011）3214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号，财综〔2002）54号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二十</w:t>
            </w: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19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体育部门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35" w:right="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外国团体来华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登山注册费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68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缴入中央和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地方国库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财综（2004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）7号，价费字（1992</w:t>
            </w:r>
            <w:r>
              <w:rPr>
                <w:rFonts w:ascii="宋体" w:hAnsi="宋体" w:eastAsia="宋体" w:cs="宋体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）207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1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二十-</w:t>
            </w: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30" w:lineRule="auto"/>
              <w:ind w:left="502" w:right="104" w:hanging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药品监管部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门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药品注册费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68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缴入中央和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地方国库</w:t>
            </w:r>
          </w:p>
        </w:tc>
        <w:tc>
          <w:tcPr>
            <w:tcW w:w="4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46" w:lineRule="auto"/>
              <w:ind w:left="98" w:right="5" w:hanging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《中华人民共和国药品管理法实施条例》，财税（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2015）2号，发改价格（2015）1006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号，食药监公告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2015第53号，财政部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国家发展改革委公告2020年第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11号，食药监公告2020年75号，财政部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税务总局公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告2020年第28号，财政部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国家发展改革委公告2021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年第9号，赣发改收费（2020）73号</w:t>
            </w:r>
          </w:p>
        </w:tc>
      </w:tr>
    </w:tbl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71" w:line="219" w:lineRule="auto"/>
        <w:ind w:firstLine="449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2"/>
          <w:sz w:val="22"/>
          <w:szCs w:val="22"/>
        </w:rPr>
        <w:t>第</w:t>
      </w:r>
      <w:r>
        <w:rPr>
          <w:rFonts w:ascii="宋体" w:hAnsi="宋体" w:eastAsia="宋体" w:cs="宋体"/>
          <w:spacing w:val="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2"/>
          <w:sz w:val="22"/>
          <w:szCs w:val="22"/>
        </w:rPr>
        <w:t>14</w:t>
      </w:r>
      <w:r>
        <w:rPr>
          <w:rFonts w:ascii="宋体" w:hAnsi="宋体" w:eastAsia="宋体" w:cs="宋体"/>
          <w:spacing w:val="-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2"/>
          <w:sz w:val="22"/>
          <w:szCs w:val="22"/>
        </w:rPr>
        <w:t>页</w:t>
      </w:r>
    </w:p>
    <w:p>
      <w:pPr>
        <w:sectPr>
          <w:pgSz w:w="11930" w:h="16840"/>
          <w:pgMar w:top="1431" w:right="1169" w:bottom="400" w:left="1199" w:header="0" w:footer="0" w:gutter="0"/>
          <w:cols w:space="720" w:num="1"/>
        </w:sectPr>
      </w:pPr>
    </w:p>
    <w:p>
      <w:pPr>
        <w:spacing w:line="108" w:lineRule="auto"/>
        <w:rPr>
          <w:rFonts w:ascii="Arial"/>
          <w:sz w:val="2"/>
        </w:rPr>
      </w:pPr>
    </w:p>
    <w:tbl>
      <w:tblPr>
        <w:tblStyle w:val="4"/>
        <w:tblW w:w="954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47"/>
        <w:gridCol w:w="389"/>
        <w:gridCol w:w="1327"/>
        <w:gridCol w:w="1158"/>
        <w:gridCol w:w="46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49" w:lineRule="auto"/>
              <w:ind w:left="438" w:right="121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9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61" w:lineRule="auto"/>
              <w:ind w:right="41" w:firstLine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8"/>
                <w:sz w:val="18"/>
                <w:szCs w:val="18"/>
              </w:rPr>
              <w:t>（1）新药注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册费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71" w:lineRule="auto"/>
              <w:ind w:right="41" w:firstLine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8"/>
                <w:sz w:val="18"/>
                <w:szCs w:val="18"/>
              </w:rPr>
              <w:t>（2）仿制药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注册费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71" w:lineRule="auto"/>
              <w:ind w:right="41" w:firstLine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8"/>
                <w:sz w:val="18"/>
                <w:szCs w:val="18"/>
              </w:rPr>
              <w:t>（3）补充申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请注册费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61" w:lineRule="auto"/>
              <w:ind w:right="31" w:firstLine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8"/>
                <w:sz w:val="18"/>
                <w:szCs w:val="18"/>
              </w:rPr>
              <w:t>（4）再注册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firstLine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（5）加急费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58" w:line="271" w:lineRule="auto"/>
              <w:ind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医疗器械产品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注册费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auto"/>
              <w:ind w:left="59" w:righ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62" w:lineRule="auto"/>
              <w:ind w:left="93" w:right="10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《医疗器械监督管理条例》，财税〔2015）2号，发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改价格〔2015〕1006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号，食药监公告2015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第53号，财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政部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国家发展改革委公告2020年第11号，财政部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务总局公告2020年第28号，财政部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国家发展改革委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公告2021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年第9号，赣发改收费〔2020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）73号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61" w:lineRule="auto"/>
              <w:ind w:right="41" w:firstLine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8"/>
                <w:sz w:val="18"/>
                <w:szCs w:val="18"/>
              </w:rPr>
              <w:t>（1）首次注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册费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52" w:lineRule="auto"/>
              <w:ind w:right="41" w:firstLine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8"/>
                <w:sz w:val="18"/>
                <w:szCs w:val="18"/>
              </w:rPr>
              <w:t>（2）变更注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册费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52" w:lineRule="auto"/>
              <w:ind w:right="41" w:firstLine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8"/>
                <w:sz w:val="18"/>
                <w:szCs w:val="18"/>
              </w:rPr>
              <w:t>（3）延续注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册费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61" w:lineRule="auto"/>
              <w:ind w:right="31" w:firstLine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8"/>
                <w:sz w:val="18"/>
                <w:szCs w:val="18"/>
              </w:rPr>
              <w:t>（4）临床试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验申请费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0" w:lineRule="auto"/>
              <w:ind w:firstLine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（5）加急费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firstLine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二十二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银保监会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0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183" w:lineRule="auto"/>
              <w:ind w:firstLine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银行业监管费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57" w:lineRule="auto"/>
              <w:ind w:left="59" w:righ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0" w:lineRule="auto"/>
              <w:ind w:firstLine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）21号，财税〔2017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）52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3" w:lineRule="auto"/>
              <w:ind w:firstLine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保险业监管费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48" w:lineRule="auto"/>
              <w:ind w:left="59" w:righ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0" w:lineRule="auto"/>
              <w:ind w:firstLine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3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）21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号，财税〔2017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）52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1" w:lineRule="auto"/>
              <w:ind w:firstLine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二十三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证监会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90" w:lineRule="auto"/>
              <w:ind w:righ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证券、期货业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监管费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39" w:lineRule="auto"/>
              <w:ind w:left="59" w:righ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58" w:lineRule="auto"/>
              <w:ind w:left="91" w:righ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财税（2015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）20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号，发改价格规（2018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〕97号，财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税〔2018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）37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1" w:lineRule="auto"/>
              <w:ind w:firstLine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二十四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19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仲裁部门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213" w:lineRule="auto"/>
              <w:ind w:firstLine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54|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8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仲裁收费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67" w:lineRule="auto"/>
              <w:ind w:left="59" w:righ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66" w:lineRule="auto"/>
              <w:ind w:left="93" w:right="64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《中华人民共和国仲裁法》，财综〔2010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）19号，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国办发（1995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）44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号，赣发改收费〔2010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）424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赣办字〔2019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）31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</w:t>
            </w:r>
          </w:p>
        </w:tc>
      </w:tr>
    </w:tbl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74" w:line="219" w:lineRule="auto"/>
        <w:ind w:firstLine="444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9"/>
          <w:sz w:val="23"/>
          <w:szCs w:val="23"/>
        </w:rPr>
        <w:t>第</w:t>
      </w:r>
      <w:r>
        <w:rPr>
          <w:rFonts w:ascii="宋体" w:hAnsi="宋体" w:eastAsia="宋体" w:cs="宋体"/>
          <w:spacing w:val="5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9"/>
          <w:sz w:val="23"/>
          <w:szCs w:val="23"/>
        </w:rPr>
        <w:t>15</w:t>
      </w:r>
      <w:r>
        <w:rPr>
          <w:rFonts w:ascii="宋体" w:hAnsi="宋体" w:eastAsia="宋体" w:cs="宋体"/>
          <w:spacing w:val="3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9"/>
          <w:sz w:val="23"/>
          <w:szCs w:val="23"/>
        </w:rPr>
        <w:t>页</w:t>
      </w:r>
    </w:p>
    <w:p>
      <w:pPr>
        <w:sectPr>
          <w:pgSz w:w="11900" w:h="16820"/>
          <w:pgMar w:top="1429" w:right="1209" w:bottom="400" w:left="1120" w:header="0" w:footer="0" w:gutter="0"/>
          <w:cols w:space="720" w:num="1"/>
        </w:sectPr>
      </w:pPr>
    </w:p>
    <w:tbl>
      <w:tblPr>
        <w:tblStyle w:val="4"/>
        <w:tblW w:w="95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247"/>
        <w:gridCol w:w="389"/>
        <w:gridCol w:w="1327"/>
        <w:gridCol w:w="1148"/>
        <w:gridCol w:w="46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收费项目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47" w:lineRule="auto"/>
              <w:ind w:left="438" w:right="81" w:hanging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式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6" w:line="219" w:lineRule="auto"/>
              <w:ind w:firstLine="19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firstLine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二十五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红十字会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181" w:lineRule="auto"/>
              <w:ind w:firstLine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20" w:lineRule="auto"/>
              <w:ind w:left="15" w:righ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造血干细胞配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型费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18" w:lineRule="auto"/>
              <w:ind w:firstLine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财税（2016）115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号，发改价格〔2016）2492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21" w:lineRule="auto"/>
              <w:ind w:firstLine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二十六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9" w:lineRule="auto"/>
              <w:ind w:left="500" w:right="132" w:hanging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相关行政机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关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38" w:lineRule="auto"/>
              <w:ind w:left="15" w:righ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信息公开处理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63" w:lineRule="auto"/>
              <w:ind w:left="39" w:righ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缴入中央和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地方国库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67" w:lineRule="auto"/>
              <w:ind w:left="98" w:right="169" w:hanging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《中华人民共和国政府信息公开条例》、国办函（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2020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）109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号，赣财税〔2021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〕1号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1" w:lineRule="auto"/>
              <w:ind w:firstLine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二十七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0" w:lineRule="auto"/>
              <w:ind w:firstLine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妇联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firstLine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★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省级立项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5" w:line="181" w:lineRule="auto"/>
              <w:ind w:firstLine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32" w:lineRule="auto"/>
              <w:ind w:left="15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公办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少年儿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童活动中心收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28" w:lineRule="auto"/>
              <w:ind w:left="39" w:righ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缴入地方国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6" w:lineRule="auto"/>
              <w:ind w:left="41" w:righ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赣价费字（1993）150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号，赣价行字（1998）67号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，赣财综字（1998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）51号，赣发改收费〔2019</w:t>
            </w:r>
            <w:r>
              <w:rPr>
                <w:rFonts w:ascii="宋体" w:hAnsi="宋体" w:eastAsia="宋体" w:cs="宋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235号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20" w:lineRule="auto"/>
              <w:ind w:firstLine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二十八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老干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val="en-US" w:eastAsia="zh-CN"/>
              </w:rPr>
              <w:t>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局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27" w:lineRule="auto"/>
              <w:ind w:firstLine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★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省级立项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183" w:lineRule="auto"/>
              <w:ind w:firstLine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老年大学收费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8" w:lineRule="auto"/>
              <w:ind w:left="39" w:righ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缴入地方国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7" w:lineRule="auto"/>
              <w:ind w:left="41" w:right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赣财综字（997）109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号，赣价行字（1997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）58号，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赣财税〔2020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）4号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firstLine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二十九</w:t>
            </w: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相关部门</w:t>
            </w: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考试考务费</w:t>
            </w:r>
          </w:p>
        </w:tc>
        <w:tc>
          <w:tcPr>
            <w:tcW w:w="1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50" w:lineRule="auto"/>
              <w:ind w:left="39" w:righ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缴入中央和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地方国库或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财政专户</w:t>
            </w:r>
          </w:p>
        </w:tc>
        <w:tc>
          <w:tcPr>
            <w:tcW w:w="4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7" w:line="313" w:lineRule="exact"/>
        <w:ind w:firstLine="309"/>
        <w:rPr>
          <w:rFonts w:ascii="DengXian" w:hAnsi="DengXian" w:eastAsia="DengXian" w:cs="DengXian"/>
          <w:sz w:val="22"/>
          <w:szCs w:val="22"/>
        </w:rPr>
      </w:pPr>
      <w:r>
        <w:rPr>
          <w:rFonts w:ascii="DengXian" w:hAnsi="DengXian" w:eastAsia="DengXian" w:cs="DengXian"/>
          <w:spacing w:val="-10"/>
          <w:w w:val="93"/>
          <w:position w:val="3"/>
          <w:sz w:val="22"/>
          <w:szCs w:val="22"/>
        </w:rPr>
        <w:t>考试考务费的明细项目详见《2021年江西省执行的考试考务费目录清单》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71" w:line="219" w:lineRule="auto"/>
        <w:ind w:firstLine="446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2"/>
          <w:sz w:val="22"/>
          <w:szCs w:val="22"/>
        </w:rPr>
        <w:t>第</w:t>
      </w:r>
      <w:r>
        <w:rPr>
          <w:rFonts w:ascii="宋体" w:hAnsi="宋体" w:eastAsia="宋体" w:cs="宋体"/>
          <w:spacing w:val="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2"/>
          <w:sz w:val="22"/>
          <w:szCs w:val="22"/>
        </w:rPr>
        <w:t>16</w:t>
      </w:r>
      <w:r>
        <w:rPr>
          <w:rFonts w:ascii="宋体" w:hAnsi="宋体" w:eastAsia="宋体" w:cs="宋体"/>
          <w:spacing w:val="-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2"/>
          <w:sz w:val="22"/>
          <w:szCs w:val="22"/>
        </w:rPr>
        <w:t>页</w:t>
      </w:r>
    </w:p>
    <w:p>
      <w:pPr>
        <w:sectPr>
          <w:pgSz w:w="11900" w:h="16820"/>
          <w:pgMar w:top="1429" w:right="1150" w:bottom="400" w:left="1170" w:header="0" w:footer="0" w:gutter="0"/>
          <w:cols w:space="720" w:num="1"/>
        </w:sectPr>
      </w:pPr>
    </w:p>
    <w:p>
      <w:pPr>
        <w:spacing w:before="143" w:line="594" w:lineRule="exact"/>
        <w:ind w:firstLine="129"/>
        <w:rPr>
          <w:rFonts w:ascii="DengXian" w:hAnsi="DengXian" w:eastAsia="DengXian" w:cs="DengXian"/>
          <w:sz w:val="30"/>
          <w:szCs w:val="30"/>
        </w:rPr>
      </w:pPr>
      <w:r>
        <w:rPr>
          <w:rFonts w:ascii="DengXian" w:hAnsi="DengXian" w:eastAsia="DengXian" w:cs="DengXian"/>
          <w:spacing w:val="-15"/>
          <w:position w:val="24"/>
          <w:sz w:val="30"/>
          <w:szCs w:val="30"/>
        </w:rPr>
        <w:t>附</w:t>
      </w:r>
      <w:r>
        <w:rPr>
          <w:rFonts w:ascii="DengXian" w:hAnsi="DengXian" w:eastAsia="DengXian" w:cs="DengXian"/>
          <w:spacing w:val="24"/>
          <w:position w:val="24"/>
          <w:sz w:val="30"/>
          <w:szCs w:val="30"/>
        </w:rPr>
        <w:t xml:space="preserve"> </w:t>
      </w:r>
      <w:r>
        <w:rPr>
          <w:rFonts w:ascii="DengXian" w:hAnsi="DengXian" w:eastAsia="DengXian" w:cs="DengXian"/>
          <w:spacing w:val="-15"/>
          <w:position w:val="24"/>
          <w:sz w:val="30"/>
          <w:szCs w:val="30"/>
        </w:rPr>
        <w:t>件</w:t>
      </w:r>
      <w:r>
        <w:rPr>
          <w:rFonts w:ascii="DengXian" w:hAnsi="DengXian" w:eastAsia="DengXian" w:cs="DengXian"/>
          <w:spacing w:val="1"/>
          <w:position w:val="24"/>
          <w:sz w:val="30"/>
          <w:szCs w:val="30"/>
        </w:rPr>
        <w:t xml:space="preserve"> </w:t>
      </w:r>
      <w:r>
        <w:rPr>
          <w:rFonts w:ascii="DengXian" w:hAnsi="DengXian" w:eastAsia="DengXian" w:cs="DengXian"/>
          <w:spacing w:val="-15"/>
          <w:position w:val="24"/>
          <w:sz w:val="30"/>
          <w:szCs w:val="30"/>
        </w:rPr>
        <w:t>2</w:t>
      </w:r>
    </w:p>
    <w:p>
      <w:pPr>
        <w:spacing w:line="219" w:lineRule="auto"/>
        <w:ind w:firstLine="113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</w:rPr>
        <w:t>2021年江西省执行的涉企行政事业性收费目录清单</w:t>
      </w:r>
    </w:p>
    <w:p>
      <w:pPr>
        <w:spacing w:line="194" w:lineRule="exact"/>
      </w:pPr>
    </w:p>
    <w:tbl>
      <w:tblPr>
        <w:tblStyle w:val="4"/>
        <w:tblW w:w="1003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098"/>
        <w:gridCol w:w="349"/>
        <w:gridCol w:w="1986"/>
        <w:gridCol w:w="1088"/>
        <w:gridCol w:w="48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firstLine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1" w:lineRule="auto"/>
              <w:ind w:left="396" w:right="32" w:hanging="3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firstLine="20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50" w:lineRule="exact"/>
              <w:ind w:firstLine="29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position w:val="-3"/>
                <w:sz w:val="13"/>
                <w:szCs w:val="13"/>
              </w:rPr>
              <w:t>-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公安部门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20" w:lineRule="auto"/>
              <w:ind w:firstLine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5" w:lineRule="auto"/>
              <w:ind w:firstLine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20" w:lineRule="auto"/>
              <w:ind w:firstLine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证照费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left="23" w:right="1" w:firstLine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（1）机动车号牌工本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1" w:line="239" w:lineRule="auto"/>
              <w:ind w:left="77" w:righ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40" w:right="170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《中华人民共和国道路交通安全法》，发改价格规（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2019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〕1931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号，发改价格（2004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）2831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号，计价格〔</w:t>
            </w:r>
          </w:p>
          <w:p>
            <w:pPr>
              <w:spacing w:before="27" w:line="257" w:lineRule="auto"/>
              <w:ind w:left="40" w:right="84" w:firstLine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1994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〕783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号，价费字〔1992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）240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号，行业标准GA36-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2014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，赣发改价格〔2019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〕1133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7" w:lineRule="auto"/>
              <w:ind w:firstLine="6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①号牌（含临</w:t>
            </w:r>
          </w:p>
          <w:p>
            <w:pPr>
              <w:spacing w:before="7" w:line="221" w:lineRule="auto"/>
              <w:ind w:firstLine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时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）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76" w:lineRule="auto"/>
              <w:ind w:left="23" w:right="162" w:firstLine="6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②号牌专用固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封装置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7" w:lineRule="auto"/>
              <w:ind w:firstLine="6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③号牌架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8" w:line="256" w:lineRule="auto"/>
              <w:ind w:left="23" w:firstLine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（2）机动车行驶证、</w:t>
            </w:r>
            <w:r>
              <w:rPr>
                <w:rFonts w:ascii="宋体" w:hAnsi="宋体" w:eastAsia="宋体" w:cs="宋体"/>
                <w:spacing w:val="2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登记证、驾驶证工本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77" w:righ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《中华人民共和国道路交通安全法》，发改价格（</w:t>
            </w:r>
          </w:p>
          <w:p>
            <w:pPr>
              <w:spacing w:before="34" w:line="241" w:lineRule="auto"/>
              <w:ind w:left="139" w:right="24" w:hanging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2004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〕2831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号，财综〔2001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）67号，计价格〔2001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1979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号，计价格〔1994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）783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号，价费字〔1992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）240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号，发改价格〔2017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〕1186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号，赣价费字〔1994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）112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号，赣发改收费字〔2017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）732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2" w:line="244" w:lineRule="auto"/>
              <w:ind w:left="23" w:right="1" w:firstLine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（3）临时入境机动车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号牌和行驶证、临时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机动车驾驶许可工本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77" w:righ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《中华人民共和国道路交通安全法》，财综〔2008）</w:t>
            </w:r>
          </w:p>
          <w:p>
            <w:pPr>
              <w:spacing w:before="34" w:line="218" w:lineRule="auto"/>
              <w:ind w:firstLine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36号，发改价格〔2008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〕1575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号，发改价格〔2017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</w:t>
            </w:r>
          </w:p>
          <w:p>
            <w:pPr>
              <w:spacing w:before="45" w:line="218" w:lineRule="auto"/>
              <w:ind w:firstLine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1186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号，赣财综〔2008〕63号，赣发改价格〔2008）</w:t>
            </w:r>
          </w:p>
          <w:p>
            <w:pPr>
              <w:spacing w:before="6" w:line="219" w:lineRule="auto"/>
              <w:ind w:firstLine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1191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号，赣发改收费字〔2017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）732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firstLine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41" w:lineRule="auto"/>
              <w:ind w:left="410" w:right="46" w:hanging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自然资源部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门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土地复垦费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2" w:line="285" w:lineRule="auto"/>
              <w:ind w:left="77" w:righ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251" w:lineRule="auto"/>
              <w:ind w:left="138" w:right="101" w:hanging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《中华人民共和国土地管理法》，</w:t>
            </w:r>
            <w:r>
              <w:rPr>
                <w:rFonts w:ascii="宋体" w:hAnsi="宋体" w:eastAsia="宋体" w:cs="宋体"/>
                <w:spacing w:val="6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position w:val="-1"/>
                <w:sz w:val="19"/>
                <w:szCs w:val="19"/>
              </w:rPr>
              <w:t>《土地复垦条例</w:t>
            </w:r>
            <w:r>
              <w:rPr>
                <w:rFonts w:ascii="宋体" w:hAnsi="宋体" w:eastAsia="宋体" w:cs="宋体"/>
                <w:position w:val="-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》，财税（2014）77号，财政部</w:t>
            </w:r>
            <w:r>
              <w:rPr>
                <w:rFonts w:ascii="宋体" w:hAnsi="宋体" w:eastAsia="宋体" w:cs="宋体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税务总局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发展改革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委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民政部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商务部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卫生健康委公告2019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年第76号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土地闲置费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2" w:line="211" w:lineRule="auto"/>
              <w:ind w:left="77" w:righ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46" w:lineRule="auto"/>
              <w:ind w:left="139" w:right="53" w:hanging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《中华人民共和国土地管理法》，</w:t>
            </w:r>
            <w:r>
              <w:rPr>
                <w:rFonts w:ascii="宋体" w:hAnsi="宋体" w:eastAsia="宋体" w:cs="宋体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《中华人民共和国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城市房地产管理法》，国发〔2008）3号，财税〔2014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）77号，财政部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税务总局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发展改革委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民政部</w:t>
            </w:r>
            <w:r>
              <w:rPr>
                <w:rFonts w:ascii="宋体" w:hAnsi="宋体" w:eastAsia="宋体" w:cs="宋体"/>
                <w:spacing w:val="23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商务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部</w:t>
            </w: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卫生健康委公告2019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年第76号，财税（2021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8号，赣税发（2021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）96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</w:t>
            </w:r>
          </w:p>
        </w:tc>
      </w:tr>
    </w:tbl>
    <w:p>
      <w:pPr>
        <w:spacing w:line="443" w:lineRule="auto"/>
        <w:rPr>
          <w:rFonts w:ascii="Arial"/>
          <w:sz w:val="21"/>
        </w:rPr>
      </w:pPr>
    </w:p>
    <w:p>
      <w:pPr>
        <w:spacing w:before="72" w:line="219" w:lineRule="auto"/>
        <w:ind w:firstLine="482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2"/>
          <w:sz w:val="22"/>
          <w:szCs w:val="22"/>
        </w:rPr>
        <w:t>第</w:t>
      </w:r>
      <w:r>
        <w:rPr>
          <w:rFonts w:ascii="宋体" w:hAnsi="宋体" w:eastAsia="宋体" w:cs="宋体"/>
          <w:spacing w:val="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2"/>
          <w:sz w:val="22"/>
          <w:szCs w:val="22"/>
        </w:rPr>
        <w:t>17</w:t>
      </w:r>
      <w:r>
        <w:rPr>
          <w:rFonts w:ascii="宋体" w:hAnsi="宋体" w:eastAsia="宋体" w:cs="宋体"/>
          <w:spacing w:val="-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2"/>
          <w:sz w:val="22"/>
          <w:szCs w:val="22"/>
        </w:rPr>
        <w:t>页</w:t>
      </w:r>
    </w:p>
    <w:p>
      <w:pPr>
        <w:sectPr>
          <w:pgSz w:w="11900" w:h="16820"/>
          <w:pgMar w:top="1429" w:right="989" w:bottom="400" w:left="860" w:header="0" w:footer="0" w:gutter="0"/>
          <w:cols w:space="720" w:num="1"/>
        </w:sectPr>
      </w:pPr>
    </w:p>
    <w:p>
      <w:pPr>
        <w:spacing w:line="17" w:lineRule="exact"/>
      </w:pPr>
    </w:p>
    <w:tbl>
      <w:tblPr>
        <w:tblStyle w:val="4"/>
        <w:tblW w:w="1001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088"/>
        <w:gridCol w:w="359"/>
        <w:gridCol w:w="1986"/>
        <w:gridCol w:w="1088"/>
        <w:gridCol w:w="48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1" w:lineRule="auto"/>
              <w:ind w:firstLine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firstLine="3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firstLine="5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收费项目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397" w:right="31" w:hanging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式</w:t>
            </w: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firstLine="20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不动产登记费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28" w:righ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缴入中央和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地方国库</w:t>
            </w: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62" w:line="250" w:lineRule="auto"/>
              <w:ind w:righ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19"/>
                <w:szCs w:val="19"/>
              </w:rPr>
              <w:t>《中华人民共和国民法典》，财税〔2014〕77号，财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税〔2016〕79号，发改价格规〔2016）2559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号，财税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（2019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〕45号、53号，财政部</w:t>
            </w:r>
            <w:r>
              <w:rPr>
                <w:rFonts w:ascii="宋体" w:hAnsi="宋体" w:eastAsia="宋体" w:cs="宋体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税务总局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发展改革委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民政部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商务部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卫生健康委公告2019年第76号，赣财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非税〔2016）25号，赣发改收费〔2016）1566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号，赣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财非税〔2019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〕8号，赣财非税〔2019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〕9号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39" w:line="181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5</w:t>
            </w: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耕地开垦费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8" w:righ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缴入地方国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 w:line="244" w:lineRule="auto"/>
              <w:ind w:left="98" w:hanging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《中华人民共和国土地管理法》，《中华人民共和国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99"/>
                <w:sz w:val="19"/>
                <w:szCs w:val="19"/>
              </w:rPr>
              <w:t>土地管理法实施条例》，《江西省实施&lt;中华人民共和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国土地管理法&gt;办法》，财税〔2014〕77号，财政部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税务总局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发展改革委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民政部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商务部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卫生健康委公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告2019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年第76号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37" w:lineRule="auto"/>
              <w:ind w:firstLine="2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三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37" w:lineRule="auto"/>
              <w:ind w:left="221" w:right="52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住房城乡建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设部门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污水处理费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5" w:line="246" w:lineRule="auto"/>
              <w:ind w:left="28" w:righ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缴入地方国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98" w:right="32" w:hanging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《中华人民共和国水污染防治法》，《城市排水和污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水处理条例》，财税〔2014〕151号，发改价格〔2015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）119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号，赣财非税（2016）1号，赣发改收费（2018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）11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46" w:lineRule="auto"/>
              <w:ind w:left="55" w:righ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城市道路占用、挖掘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修复费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8" w:righ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缴入地方国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auto"/>
              <w:ind w:left="98" w:right="8" w:hanging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《城市道路管理条例》，建城（1993）410号，财税（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2015）68号，财办税〔2020）13号，赣价费字〔1994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）〕10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号，赣建城〔2001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〕28号，赣建城〔2006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41号，赣财税〔2020）34号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四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48" w:lineRule="auto"/>
              <w:ind w:left="421" w:right="34" w:hanging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门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1" w:line="241" w:lineRule="auto"/>
              <w:ind w:left="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>车辆通行费（限于政府│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还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贷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28" w:righ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缴入地方国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auto"/>
              <w:ind w:left="98" w:right="1" w:hanging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《中华人民共和国公路法》，《收费公路</w:t>
            </w:r>
            <w:r>
              <w:rPr>
                <w:rFonts w:hint="eastAsia" w:ascii="宋体" w:hAnsi="宋体" w:eastAsia="宋体" w:cs="宋体"/>
                <w:spacing w:val="13"/>
                <w:sz w:val="19"/>
                <w:szCs w:val="19"/>
                <w:lang w:val="en-US" w:eastAsia="zh-CN"/>
              </w:rPr>
              <w:t>管理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条例》，交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公路发〔1994）686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号，赣交财务字〔2018）65号，赣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交财务字〔2019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）93号，赣交财务字〔2020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）40号、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41号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55" w:righ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长江干线船舶引航收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28" w:righ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缴入中央国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45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财税（2014）101号，发改价格（2013）1494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号，发改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价格〔2011）1536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号，财综（2007）60号，财办税（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2015）14号，赣发改收费字（2013）584</w:t>
            </w:r>
            <w:r>
              <w:rPr>
                <w:rFonts w:ascii="宋体" w:hAnsi="宋体" w:eastAsia="宋体" w:cs="宋体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号</w:t>
            </w:r>
          </w:p>
        </w:tc>
      </w:tr>
    </w:tbl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65" w:line="219" w:lineRule="auto"/>
        <w:ind w:firstLine="476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8"/>
          <w:sz w:val="20"/>
          <w:szCs w:val="20"/>
        </w:rPr>
        <w:t>第</w:t>
      </w:r>
      <w:r>
        <w:rPr>
          <w:rFonts w:ascii="宋体" w:hAnsi="宋体" w:eastAsia="宋体" w:cs="宋体"/>
          <w:spacing w:val="2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18</w:t>
      </w:r>
      <w:r>
        <w:rPr>
          <w:rFonts w:ascii="宋体" w:hAnsi="宋体" w:eastAsia="宋体" w:cs="宋体"/>
          <w:spacing w:val="1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8"/>
          <w:sz w:val="20"/>
          <w:szCs w:val="20"/>
        </w:rPr>
        <w:t>页</w:t>
      </w:r>
    </w:p>
    <w:p>
      <w:pPr>
        <w:sectPr>
          <w:pgSz w:w="11950" w:h="16850"/>
          <w:pgMar w:top="1432" w:right="940" w:bottom="400" w:left="970" w:header="0" w:footer="0" w:gutter="0"/>
          <w:cols w:space="720" w:num="1"/>
        </w:sectPr>
      </w:pPr>
    </w:p>
    <w:tbl>
      <w:tblPr>
        <w:tblStyle w:val="4"/>
        <w:tblW w:w="1002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088"/>
        <w:gridCol w:w="359"/>
        <w:gridCol w:w="1976"/>
        <w:gridCol w:w="1088"/>
        <w:gridCol w:w="48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firstLine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8" w:lineRule="auto"/>
              <w:ind w:left="407" w:right="92" w:hanging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firstLine="20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9" w:lineRule="auto"/>
              <w:ind w:firstLine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五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48" w:lineRule="auto"/>
              <w:ind w:left="240" w:right="52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工业和信息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化部门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firstLine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firstLine="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1o]</w:t>
            </w: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无线电频率占用费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248" w:lineRule="auto"/>
              <w:ind w:left="18" w:righ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地方国库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8" w:line="262" w:lineRule="auto"/>
              <w:ind w:left="93" w:right="39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《中华人民共和国无线电管理条例》，发改价格（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2013〕2396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号，发改价格〔（2011〕749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号，发改价格〔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2005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〕2812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号，发改价格〔2003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〕2300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号，计价格〔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2000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）1015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号，计价费〔1998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〕218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号，发改价格（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2017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〕1186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号，发改价格〔2018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〕601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号，发改价格〔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2019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）914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号，赣发改收费〔2017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）732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号，赣发改价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格〔2018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）419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号，赣发改收费〔2019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）544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9" w:line="300" w:lineRule="auto"/>
              <w:ind w:righ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电信网码号资源占用</w:t>
            </w:r>
            <w:r>
              <w:rPr>
                <w:rFonts w:ascii="宋体" w:hAnsi="宋体" w:eastAsia="宋体" w:cs="宋体"/>
                <w:spacing w:val="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248" w:lineRule="auto"/>
              <w:ind w:left="18" w:righ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76" w:lineRule="auto"/>
              <w:ind w:left="93" w:right="99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《中华人民共和国电信条例》，信部联清〔2004）517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号，信部联清〔2005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〕401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号，发改价格〔2017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）1186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号，赣发改收费〔2017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）732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4" w:lineRule="auto"/>
              <w:ind w:firstLine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六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firstLine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水利部门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8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水资源费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6" w:line="287" w:lineRule="auto"/>
              <w:ind w:left="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缴入中央和│</w:t>
            </w:r>
            <w:r>
              <w:rPr>
                <w:rFonts w:ascii="宋体" w:hAnsi="宋体" w:eastAsia="宋体" w:cs="宋体"/>
                <w:spacing w:val="5"/>
                <w:w w:val="10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地方国库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56" w:lineRule="auto"/>
              <w:ind w:right="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《中华人民共和国水法》，</w:t>
            </w:r>
            <w:r>
              <w:rPr>
                <w:rFonts w:ascii="宋体" w:hAnsi="宋体" w:eastAsia="宋体" w:cs="宋体"/>
                <w:spacing w:val="9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《取水许可和水资源费征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收管理条例》，财税〔2018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〕147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号，财税〔2020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）15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号，财税〔2016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）2号，发改价格〔2014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〕1959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改价格〔2013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）29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号，财综〔2011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〕19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号，发改价格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〔2009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）1779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号，财综〔2008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）79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号，财综〔2003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</w:t>
            </w:r>
          </w:p>
          <w:p>
            <w:pPr>
              <w:spacing w:line="234" w:lineRule="auto"/>
              <w:ind w:left="70" w:righ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89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号，价费字〔1992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〕181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号，赣财综〔2009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）47号，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赣发改收费字〔2013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〕175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号，赣水资源字〔2019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〕28 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213" w:lineRule="auto"/>
              <w:ind w:firstLine="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13|</w:t>
            </w: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9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水土保持补偿费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auto"/>
              <w:ind w:left="18" w:righ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地方国库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60" w:lineRule="auto"/>
              <w:ind w:left="93" w:right="32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《中华人民共和国水土保持法》，财综〔2014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）8号，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发改价格〔2014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〕886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号，发改价格（2017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）1186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赣发改收费字〔2017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）732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号，财税〔2020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）58号，赣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税发〔2020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〕199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31" w:lineRule="auto"/>
              <w:ind w:firstLine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七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59" w:lineRule="auto"/>
              <w:ind w:left="430" w:right="74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农业农村部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门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49" w:line="215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w w:val="76"/>
                <w:position w:val="1"/>
                <w:sz w:val="15"/>
                <w:szCs w:val="15"/>
              </w:rPr>
              <w:t>14</w:t>
            </w:r>
            <w:r>
              <w:rPr>
                <w:rFonts w:ascii="宋体" w:hAnsi="宋体" w:eastAsia="宋体" w:cs="宋体"/>
                <w:spacing w:val="50"/>
                <w:w w:val="10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w w:val="76"/>
                <w:position w:val="1"/>
                <w:sz w:val="15"/>
                <w:szCs w:val="15"/>
              </w:rPr>
              <w:t>│</w:t>
            </w: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59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农药实验费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76" w:lineRule="auto"/>
              <w:ind w:left="18" w:righ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地方国库</w:t>
            </w:r>
          </w:p>
        </w:tc>
        <w:tc>
          <w:tcPr>
            <w:tcW w:w="4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8" w:line="266" w:lineRule="auto"/>
              <w:ind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《农药管理条例》，价费字（1992）452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号，发改价格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（2015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〕2136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号，发改价格（2017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）1186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号，赣发改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收费字〔2017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）732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20" w:lineRule="auto"/>
              <w:ind w:firstLine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（1）田间试验费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20" w:lineRule="auto"/>
              <w:ind w:firstLine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（2）残留试验费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firstLine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（3）药效试验费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2" w:line="224" w:lineRule="auto"/>
              <w:ind w:firstLine="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15]</w:t>
            </w: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59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渔业资源增殖保护费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18" w:righ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地方国库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61" w:lineRule="auto"/>
              <w:ind w:left="93" w:right="152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《中华人民共和国渔业法》，财税〔2014〕101号，财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综（2012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）97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号，计价格〔1994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）400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号，价费字（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1992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）452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号，赣价费字（1989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）26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</w:t>
            </w:r>
          </w:p>
        </w:tc>
      </w:tr>
    </w:tbl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74" w:line="219" w:lineRule="auto"/>
        <w:ind w:firstLine="46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9"/>
          <w:sz w:val="23"/>
          <w:szCs w:val="23"/>
        </w:rPr>
        <w:t>第</w:t>
      </w:r>
      <w:r>
        <w:rPr>
          <w:rFonts w:ascii="宋体" w:hAnsi="宋体" w:eastAsia="宋体" w:cs="宋体"/>
          <w:spacing w:val="4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9"/>
          <w:sz w:val="23"/>
          <w:szCs w:val="23"/>
        </w:rPr>
        <w:t>19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9"/>
          <w:sz w:val="23"/>
          <w:szCs w:val="23"/>
        </w:rPr>
        <w:t>页</w:t>
      </w:r>
    </w:p>
    <w:p>
      <w:pPr>
        <w:sectPr>
          <w:pgSz w:w="11900" w:h="16820"/>
          <w:pgMar w:top="1400" w:right="949" w:bottom="400" w:left="909" w:header="0" w:footer="0" w:gutter="0"/>
          <w:cols w:space="720" w:num="1"/>
        </w:sectPr>
      </w:pPr>
    </w:p>
    <w:p>
      <w:pPr>
        <w:spacing w:line="56" w:lineRule="exact"/>
      </w:pPr>
    </w:p>
    <w:tbl>
      <w:tblPr>
        <w:tblStyle w:val="4"/>
        <w:tblW w:w="1001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098"/>
        <w:gridCol w:w="349"/>
        <w:gridCol w:w="1956"/>
        <w:gridCol w:w="1088"/>
        <w:gridCol w:w="48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firstLine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5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27" w:lineRule="auto"/>
              <w:ind w:left="398" w:right="71" w:hanging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firstLine="20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w w:val="10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八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41" w:lineRule="auto"/>
              <w:ind w:left="431" w:right="84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林业草原部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门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0" w:lineRule="auto"/>
              <w:ind w:firstLine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13" w:lineRule="auto"/>
              <w:ind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16|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19" w:lineRule="auto"/>
              <w:ind w:firstLine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草原植被恢复费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30" w:lineRule="auto"/>
              <w:ind w:left="38" w:righ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60" w:lineRule="auto"/>
              <w:ind w:left="93" w:right="270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《中华人民共和国草原法》，财综〔2010〕29号，发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改价格〔2010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〕1235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2" w:lineRule="auto"/>
              <w:ind w:firstLine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九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41" w:lineRule="auto"/>
              <w:ind w:left="431" w:right="84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卫生健康部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门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76" w:lineRule="auto"/>
              <w:ind w:left="35" w:righ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非免疫规划疫苗储存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48" w:lineRule="auto"/>
              <w:ind w:left="38" w:righ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缴入地方国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89" w:lineRule="auto"/>
              <w:ind w:left="93" w:right="191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《中华人民共和国疫苗法》，财税〔2020）17号，赣财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税〔2020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）25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号，赣发改价管（2020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〕614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353" w:lineRule="exact"/>
              <w:ind w:firstLine="2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1"/>
                <w:sz w:val="25"/>
                <w:szCs w:val="25"/>
              </w:rPr>
              <w:t>+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firstLine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人防部门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firstLine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left="35" w:righ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防空地下室易地建设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38" w:right="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246" w:lineRule="auto"/>
              <w:ind w:left="51" w:righ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中发（2001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）9号，计价格〔2000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〕474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号，财税〔 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2014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〕77号，财税〔2019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）53号，财政部</w:t>
            </w:r>
            <w:r>
              <w:rPr>
                <w:rFonts w:ascii="宋体" w:hAnsi="宋体" w:eastAsia="宋体" w:cs="宋体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税务总局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展改革委</w:t>
            </w:r>
            <w:r>
              <w:rPr>
                <w:rFonts w:ascii="宋体" w:hAnsi="宋体" w:eastAsia="宋体" w:cs="宋体"/>
                <w:spacing w:val="30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民政部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商务部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卫生健康委公告2019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年第76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号，财税〔2020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〕58号，赣发改收费〔2016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）655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赣财非税〔2019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）9号，赣发改收费〔2019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）635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 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赣税发〔2020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〕199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73" w:lineRule="exact"/>
              <w:ind w:firstLine="387"/>
              <w:rPr>
                <w:rFonts w:ascii="宋体" w:hAnsi="宋体" w:eastAsia="宋体" w:cs="宋体"/>
                <w:sz w:val="19"/>
                <w:szCs w:val="19"/>
              </w:rPr>
            </w:pPr>
            <w:r>
              <w:pict>
                <v:shape id="_x0000_s1026" o:spid="_x0000_s1026" o:spt="202" type="#_x0000_t202" style="position:absolute;left:0pt;margin-left:9.05pt;margin-top:7.15pt;height:13.4pt;width:11.1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1" w:lineRule="auto"/>
                          <w:ind w:firstLine="20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>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position w:val="-5"/>
                <w:sz w:val="19"/>
                <w:szCs w:val="19"/>
              </w:rPr>
              <w:t>-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0" w:lineRule="auto"/>
              <w:ind w:firstLine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法院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诉讼费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57" w:lineRule="auto"/>
              <w:ind w:left="38" w:right="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地方国库</w:t>
            </w: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52" w:lineRule="auto"/>
              <w:ind w:left="93" w:right="191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《中华人民共和国民事诉讼法》，《中华人民共和国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行政诉讼法》，《诉讼费用交纳办法》（国务院令481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firstLine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十二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firstLine="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知识产权部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firstLine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商标注册收费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38" w:righ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2" w:line="243" w:lineRule="auto"/>
              <w:ind w:left="51" w:right="71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《中华人民共和国商标法》，《中华人民共和国商标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法实施条例》，发改价格〔2019〕914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号，财税〔2017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）20号，发改价格〔2013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〕1494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号，发改价格（2008 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）2579</w:t>
            </w:r>
            <w:r>
              <w:rPr>
                <w:rFonts w:ascii="宋体" w:hAnsi="宋体" w:eastAsia="宋体" w:cs="宋体"/>
                <w:spacing w:val="13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号，财综〔2004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）11号，计价费〔1998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）1077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号，财综字（1995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）88号，计价格〔1995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）2404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价费字（1992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）414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）2136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发改收费〔2013）584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号，赣发改收费（2015）</w:t>
            </w:r>
          </w:p>
          <w:p>
            <w:pPr>
              <w:spacing w:before="2" w:line="248" w:lineRule="auto"/>
              <w:ind w:left="51" w:right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1136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号，赣财非税〔2017）5号，赣发改收费〔2019）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544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58" w:lineRule="auto"/>
              <w:ind w:left="35" w:right="101" w:firstLine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（1）受理商标注册</w:t>
            </w:r>
            <w:r>
              <w:rPr>
                <w:rFonts w:ascii="宋体" w:hAnsi="宋体" w:eastAsia="宋体" w:cs="宋体"/>
                <w:spacing w:val="8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53" w:lineRule="auto"/>
              <w:ind w:left="35" w:right="90" w:firstLine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（2）补发商标注册</w:t>
            </w:r>
            <w:r>
              <w:rPr>
                <w:rFonts w:ascii="宋体" w:hAnsi="宋体" w:eastAsia="宋体" w:cs="宋体"/>
                <w:spacing w:val="8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证费（含刊登遗失声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费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用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）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58" w:lineRule="auto"/>
              <w:ind w:left="35" w:right="101" w:firstLine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（3）受理转让注册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商标费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5" w:line="219" w:lineRule="auto"/>
        <w:ind w:firstLine="467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5"/>
          <w:sz w:val="20"/>
          <w:szCs w:val="20"/>
        </w:rPr>
        <w:t>第</w:t>
      </w:r>
      <w:r>
        <w:rPr>
          <w:rFonts w:ascii="宋体" w:hAnsi="宋体" w:eastAsia="宋体" w:cs="宋体"/>
          <w:spacing w:val="6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20</w:t>
      </w:r>
      <w:r>
        <w:rPr>
          <w:rFonts w:ascii="宋体" w:hAnsi="宋体" w:eastAsia="宋体" w:cs="宋体"/>
          <w:spacing w:val="6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页</w:t>
      </w:r>
    </w:p>
    <w:p>
      <w:pPr>
        <w:sectPr>
          <w:pgSz w:w="11970" w:h="16870"/>
          <w:pgMar w:top="1433" w:right="980" w:bottom="400" w:left="949" w:header="0" w:footer="0" w:gutter="0"/>
          <w:cols w:space="720" w:num="1"/>
        </w:sectPr>
      </w:pPr>
    </w:p>
    <w:tbl>
      <w:tblPr>
        <w:tblStyle w:val="4"/>
        <w:tblW w:w="100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088"/>
        <w:gridCol w:w="359"/>
        <w:gridCol w:w="1976"/>
        <w:gridCol w:w="1098"/>
        <w:gridCol w:w="48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firstLine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8" w:lineRule="auto"/>
              <w:ind w:left="407" w:right="102" w:hanging="3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firstLine="20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w w:val="10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58" w:lineRule="auto"/>
              <w:ind w:left="73" w:right="102" w:firstLine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（4）受理商标续展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注册费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67" w:lineRule="auto"/>
              <w:ind w:left="73" w:right="91" w:firstLine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（5）受理商标注册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延迟费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49" w:lineRule="auto"/>
              <w:ind w:left="73" w:right="91" w:firstLine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（6）受理商标评审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7"/>
                <w:sz w:val="18"/>
                <w:szCs w:val="18"/>
              </w:rPr>
              <w:t>（7）变更费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58" w:lineRule="auto"/>
              <w:ind w:left="73" w:right="101" w:firstLine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（8）出具商标证明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0" w:lineRule="auto"/>
              <w:ind w:left="73" w:right="91" w:firstLine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（9）受理集体商标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注册费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67" w:lineRule="auto"/>
              <w:ind w:left="73" w:right="11" w:firstLine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（10）受理证明商标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注册费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9" w:lineRule="auto"/>
              <w:ind w:firstLine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（11）商标异议费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firstLine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（12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）撤销商标费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39" w:lineRule="auto"/>
              <w:ind w:left="73" w:right="11" w:firstLine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（13）商标使用许可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合同备案费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0" w:lineRule="auto"/>
              <w:ind w:firstLine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中央立项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5" w:lineRule="auto"/>
              <w:ind w:firstLine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</w:t>
            </w: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专利收费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39" w:lineRule="auto"/>
              <w:ind w:left="18" w:right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73" w:right="11" w:firstLine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（1）专利收费（国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内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部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分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）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62" w:lineRule="auto"/>
              <w:ind w:left="40" w:right="85" w:firstLine="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《中华人民共和国专利法》，《中华人民共和国专利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法实施细则》，财税〔2017〕8号，发改价格〔2017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）</w:t>
            </w:r>
          </w:p>
          <w:p>
            <w:pPr>
              <w:spacing w:before="2" w:line="238" w:lineRule="auto"/>
              <w:ind w:left="94" w:right="21" w:hanging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270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号，财税〔2016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〕78号，财税〔2018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）37号，财税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〔2019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〕45号，赣发改收费〔2017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〕492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号，赣财非税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〔2018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〕4号，赣财非税（2019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）8号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71" w:lineRule="auto"/>
              <w:ind w:left="73" w:right="156" w:firstLine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①申请费、申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请附加费、公布印刷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费、优先权要求费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43" w:lineRule="auto"/>
              <w:ind w:left="73" w:right="155" w:firstLine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②发明专利申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请实质审查费、复审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53" w:lineRule="auto"/>
              <w:ind w:left="73" w:right="170" w:firstLine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③专利登记费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、公告印刷费、年费</w:t>
            </w:r>
            <w:r>
              <w:rPr>
                <w:rFonts w:ascii="宋体" w:hAnsi="宋体" w:eastAsia="宋体" w:cs="宋体"/>
                <w:spacing w:val="8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、年费滞纳金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39" w:lineRule="auto"/>
              <w:ind w:left="73" w:right="180" w:firstLine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④恢复权利请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求费、延长期限请求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5" w:line="219" w:lineRule="auto"/>
        <w:ind w:firstLine="46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6"/>
          <w:sz w:val="23"/>
          <w:szCs w:val="23"/>
        </w:rPr>
        <w:t>第</w:t>
      </w:r>
      <w:r>
        <w:rPr>
          <w:rFonts w:ascii="宋体" w:hAnsi="宋体" w:eastAsia="宋体" w:cs="宋体"/>
          <w:spacing w:val="3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6"/>
          <w:sz w:val="23"/>
          <w:szCs w:val="23"/>
        </w:rPr>
        <w:t>21</w:t>
      </w:r>
      <w:r>
        <w:rPr>
          <w:rFonts w:ascii="宋体" w:hAnsi="宋体" w:eastAsia="宋体" w:cs="宋体"/>
          <w:spacing w:val="3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6"/>
          <w:sz w:val="23"/>
          <w:szCs w:val="23"/>
        </w:rPr>
        <w:t>页</w:t>
      </w:r>
    </w:p>
    <w:p>
      <w:pPr>
        <w:sectPr>
          <w:pgSz w:w="11900" w:h="16820"/>
          <w:pgMar w:top="1429" w:right="979" w:bottom="400" w:left="889" w:header="0" w:footer="0" w:gutter="0"/>
          <w:cols w:space="720" w:num="1"/>
        </w:sectPr>
      </w:pPr>
    </w:p>
    <w:p>
      <w:pPr>
        <w:spacing w:line="20" w:lineRule="exact"/>
      </w:pPr>
    </w:p>
    <w:tbl>
      <w:tblPr>
        <w:tblStyle w:val="4"/>
        <w:tblW w:w="100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088"/>
        <w:gridCol w:w="369"/>
        <w:gridCol w:w="1956"/>
        <w:gridCol w:w="1088"/>
        <w:gridCol w:w="48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firstLine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部门</w:t>
            </w: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5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收费项目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3" w:lineRule="auto"/>
              <w:ind w:left="437" w:right="52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firstLine="20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47" w:lineRule="auto"/>
              <w:ind w:left="24" w:right="163" w:firstLine="5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⑤著录事项变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更费、专利权评价报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告请求费、无效宣告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请求费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66" w:lineRule="auto"/>
              <w:ind w:left="24" w:right="145" w:firstLine="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⑥专利文件副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本证明费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62" w:line="258" w:lineRule="auto"/>
              <w:ind w:left="24" w:right="63" w:firstLine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（2）PCT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专利申请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收费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64" w:lineRule="auto"/>
              <w:ind w:left="93" w:right="94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《中华人民共和国专利法》，《中华人民共和国专利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法实施细则》，财税〔2017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）8号，发改价格（2017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270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号，财税（2018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）37号，赣发改收费（2017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）492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99"/>
                <w:sz w:val="18"/>
                <w:szCs w:val="18"/>
              </w:rPr>
              <w:t>号，赣财非税〔2018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9"/>
                <w:sz w:val="18"/>
                <w:szCs w:val="18"/>
              </w:rPr>
              <w:t>）4号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46" w:lineRule="auto"/>
              <w:ind w:left="24" w:right="107" w:firstLine="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①申请国际阶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段收取的国际申请费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和手续费，传送费、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检索费、优先权文件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费、初步审查费、单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一性异议费、副本复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制费、后提交费、恢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复权利请求费、滞纳  </w:t>
            </w:r>
            <w:r>
              <w:rPr>
                <w:rFonts w:ascii="宋体" w:hAnsi="宋体" w:eastAsia="宋体" w:cs="宋体"/>
                <w:sz w:val="19"/>
                <w:szCs w:val="19"/>
              </w:rPr>
              <w:t>金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49" w:lineRule="auto"/>
              <w:ind w:left="24" w:right="52" w:firstLine="5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②申请进入中国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国家阶段收取的宽限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费、译文改正费、单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一性恢复费、优先权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恢复费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62" w:lineRule="auto"/>
              <w:ind w:left="24" w:right="1" w:firstLine="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（3）为其他国家和</w:t>
            </w:r>
            <w:r>
              <w:rPr>
                <w:rFonts w:ascii="宋体" w:hAnsi="宋体" w:eastAsia="宋体" w:cs="宋体"/>
                <w:spacing w:val="8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地区提供检索和审查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服务收费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43" w:lineRule="auto"/>
              <w:ind w:left="50" w:right="114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《中华人民共和国专利法》，《中华人民共和国专利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法实施细则》，财税（2017）8号，发改价格〔2017）</w:t>
            </w:r>
          </w:p>
          <w:p>
            <w:pPr>
              <w:spacing w:line="219" w:lineRule="auto"/>
              <w:ind w:firstLine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270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）492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firstLine="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24" w:righ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集成电路布图设计保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护收费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1" w:line="248" w:lineRule="auto"/>
              <w:ind w:left="8" w:right="40" w:firstLine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缴入中央国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64" w:lineRule="auto"/>
              <w:ind w:left="93" w:right="114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《集成电路布图设计保护条例》，财税（2017）8号，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发改价格（2017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）270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号，发改价格（2017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）1186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赣发改收费（2017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）492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号，赣发改收费（2017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）732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24" w:right="1" w:firstLine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（1）布图设计登记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39" w:lineRule="auto"/>
              <w:ind w:left="24" w:right="11" w:firstLine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（2）布图设计登记</w:t>
            </w:r>
            <w:r>
              <w:rPr>
                <w:rFonts w:ascii="宋体" w:hAnsi="宋体" w:eastAsia="宋体" w:cs="宋体"/>
                <w:spacing w:val="8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复审请求费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39" w:lineRule="auto"/>
              <w:ind w:left="24" w:right="2" w:firstLine="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（3）著录事项变更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手续费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34" w:lineRule="auto"/>
        <w:rPr>
          <w:rFonts w:ascii="Arial"/>
          <w:sz w:val="21"/>
        </w:rPr>
      </w:pPr>
    </w:p>
    <w:p>
      <w:pPr>
        <w:spacing w:before="71" w:line="219" w:lineRule="auto"/>
        <w:ind w:firstLine="469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5"/>
          <w:sz w:val="22"/>
          <w:szCs w:val="22"/>
        </w:rPr>
        <w:t>第</w:t>
      </w:r>
      <w:r>
        <w:rPr>
          <w:rFonts w:ascii="宋体" w:hAnsi="宋体" w:eastAsia="宋体" w:cs="宋体"/>
          <w:spacing w:val="-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22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页</w:t>
      </w:r>
    </w:p>
    <w:p>
      <w:pPr>
        <w:sectPr>
          <w:pgSz w:w="11900" w:h="16820"/>
          <w:pgMar w:top="1429" w:right="919" w:bottom="400" w:left="949" w:header="0" w:footer="0" w:gutter="0"/>
          <w:cols w:space="720" w:num="1"/>
        </w:sectPr>
      </w:pPr>
    </w:p>
    <w:tbl>
      <w:tblPr>
        <w:tblStyle w:val="4"/>
        <w:tblW w:w="100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088"/>
        <w:gridCol w:w="369"/>
        <w:gridCol w:w="1956"/>
        <w:gridCol w:w="1108"/>
        <w:gridCol w:w="48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firstLine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5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收费项目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21" w:lineRule="auto"/>
              <w:ind w:left="417" w:right="22" w:hanging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式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firstLine="20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3" w:right="1"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（4）延长期限请求 费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46" w:lineRule="auto"/>
              <w:ind w:left="3" w:right="1" w:firstLine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（5）恢复布图设计 登记权利请求费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54" w:lineRule="auto"/>
              <w:ind w:left="3" w:right="1"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（6）非自愿许可使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用布图设计请求费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（7）报酬裁决费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37" w:lineRule="auto"/>
              <w:ind w:firstLine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+三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76" w:lineRule="auto"/>
              <w:ind w:left="237" w:right="65" w:hanging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市场监督管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理部门</w:t>
            </w: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13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23|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特种设备检验检测费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58" w:righ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缴入地方国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08"/>
              </w:tabs>
              <w:spacing w:before="262" w:line="247" w:lineRule="auto"/>
              <w:ind w:left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《中华人民共和国特种设备安全法》，《特种设备安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全监察条例》，发改价格〔2015〕1299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号，财综〔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Arial" w:hAnsi="Arial" w:eastAsia="Arial" w:cs="Arial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2011〕16号，财综〔2001）10号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，，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赣发改收费〔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Arial" w:hAnsi="Arial" w:eastAsia="Arial" w:cs="Arial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2014）790号，赣价费字〔1995）26号，赣发改收费字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（2006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〕110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号，赣发改收费字〔2004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）327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改收费字〔2011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〕1031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号，赣价行字〔1996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）62号，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赣财综字（1996〕113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号，赣财综〔2010）87号，赣发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改收费〔2016）655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号，赣发改收费〔2019〕712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1" w:lineRule="auto"/>
              <w:ind w:firstLine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十四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19" w:lineRule="auto"/>
              <w:ind w:firstLine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民航部门</w:t>
            </w: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13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24|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航空业务权补偿费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8" w:lineRule="auto"/>
              <w:ind w:left="58" w:righ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缴入中央国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发改价格〔2011〕3214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号，财综〔2002）54号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3" w:lineRule="auto"/>
              <w:ind w:firstLine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0" w:lineRule="auto"/>
              <w:ind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适航审查费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0" w:lineRule="auto"/>
              <w:ind w:left="58" w:righ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缴入中央国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8" w:lineRule="auto"/>
              <w:ind w:firstLine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发改价格〔2011〕3214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号，财综〔2002）54号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1" w:lineRule="auto"/>
              <w:ind w:firstLine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十五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51" w:lineRule="auto"/>
              <w:ind w:left="395" w:right="65" w:hanging="3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药品监管部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门</w:t>
            </w: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13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26|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药品注册费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5" w:line="246" w:lineRule="auto"/>
              <w:ind w:left="58" w:righ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缴入中央和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地方国库</w:t>
            </w: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48" w:lineRule="auto"/>
              <w:ind w:left="109" w:hanging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《中华人民共和国药品管理法实施条例》，财税〔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2015）2号，发改价格（2015）1006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号，食药监公告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|2015第53号，财政部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国家发展改革委公告2020年第11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号，食药监公告2020年75号，财政部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税务总局公告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2020年第28号，财政部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国家发展改革委公告2021年第9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号，赣发改收费〔2020〕73号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（1）新药注册费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（2）仿制药注册费</w:t>
            </w:r>
          </w:p>
        </w:tc>
        <w:tc>
          <w:tcPr>
            <w:tcW w:w="1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71" w:line="219" w:lineRule="auto"/>
        <w:ind w:firstLine="469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5"/>
          <w:sz w:val="22"/>
          <w:szCs w:val="22"/>
        </w:rPr>
        <w:t>第</w:t>
      </w:r>
      <w:r>
        <w:rPr>
          <w:rFonts w:ascii="宋体" w:hAnsi="宋体" w:eastAsia="宋体" w:cs="宋体"/>
          <w:spacing w:val="5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23</w:t>
      </w:r>
      <w:r>
        <w:rPr>
          <w:rFonts w:ascii="宋体" w:hAnsi="宋体" w:eastAsia="宋体" w:cs="宋体"/>
          <w:spacing w:val="5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页</w:t>
      </w:r>
    </w:p>
    <w:p>
      <w:pPr>
        <w:sectPr>
          <w:pgSz w:w="11900" w:h="16820"/>
          <w:pgMar w:top="1409" w:right="979" w:bottom="400" w:left="889" w:header="0" w:footer="0" w:gutter="0"/>
          <w:cols w:space="720" w:num="1"/>
        </w:sectPr>
      </w:pPr>
    </w:p>
    <w:p>
      <w:pPr>
        <w:spacing w:line="108" w:lineRule="auto"/>
        <w:rPr>
          <w:rFonts w:ascii="Arial"/>
          <w:sz w:val="2"/>
        </w:rPr>
      </w:pPr>
    </w:p>
    <w:tbl>
      <w:tblPr>
        <w:tblStyle w:val="4"/>
        <w:tblW w:w="1002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088"/>
        <w:gridCol w:w="359"/>
        <w:gridCol w:w="1956"/>
        <w:gridCol w:w="1098"/>
        <w:gridCol w:w="48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3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5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收费项目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7" w:lineRule="auto"/>
              <w:ind w:left="427" w:right="42" w:hanging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资金管理方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式</w:t>
            </w: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firstLine="20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20" w:lineRule="auto"/>
              <w:ind w:left="14" w:right="31" w:firstLine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（3）补充申请注册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0" w:lineRule="auto"/>
              <w:ind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2"/>
                <w:sz w:val="20"/>
                <w:szCs w:val="20"/>
              </w:rPr>
              <w:t>（4）再注册费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0" w:lineRule="auto"/>
              <w:ind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w w:val="103"/>
                <w:sz w:val="20"/>
                <w:szCs w:val="20"/>
              </w:rPr>
              <w:t>（5）加急费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医疗器械产品注册费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5" w:line="246" w:lineRule="auto"/>
              <w:ind w:left="28" w:righ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缴入中央和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地方国库</w:t>
            </w: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1" w:line="251" w:lineRule="auto"/>
              <w:ind w:left="98" w:hanging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《医疗器械监督管理条例》，财税〔2015）2号，发改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价格（2015）1006号，食药监公告2015第53号，财政部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国家发展改革委公告2020年第11号，财政部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税务总局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公告2020年第28号，财政部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国家发展改革委公告2021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年第9号，赣发改收费〔2020〕73号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（1）首次注册费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（2）变更注册费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（3）延续注册费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38" w:lineRule="auto"/>
              <w:ind w:left="14" w:right="32" w:firstLine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（4）临床试验申请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0" w:lineRule="auto"/>
              <w:ind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w w:val="103"/>
                <w:sz w:val="20"/>
                <w:szCs w:val="20"/>
              </w:rPr>
              <w:t>（5）加急费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1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十六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银保监会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20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29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银行业监管费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37" w:lineRule="auto"/>
              <w:ind w:left="28" w:righ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缴入中央国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20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财税（2015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）21号，财税（2017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）52号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9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保险业监管费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46" w:lineRule="auto"/>
              <w:ind w:left="28" w:righ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缴入中央国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0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财税〔2015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）21号，财税（2017</w:t>
            </w:r>
            <w:r>
              <w:rPr>
                <w:rFonts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）52号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31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+七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9" w:lineRule="auto"/>
              <w:ind w:firstLine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证监会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0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8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证券、期货业监管费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8" w:lineRule="auto"/>
              <w:ind w:left="28" w:righ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缴入中央国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55" w:lineRule="auto"/>
              <w:ind w:left="69" w:right="131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财税（2015）20号，发改价格规（2018）97号，财税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</w:rPr>
              <w:t>〔2018</w:t>
            </w:r>
            <w:r>
              <w:rPr>
                <w:rFonts w:ascii="宋体" w:hAnsi="宋体" w:eastAsia="宋体" w:cs="宋体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</w:rPr>
              <w:t>）37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0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十八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19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仲裁部门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中央立项</w:t>
            </w:r>
          </w:p>
        </w:tc>
        <w:tc>
          <w:tcPr>
            <w:tcW w:w="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1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仲裁收费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20" w:lineRule="auto"/>
              <w:ind w:left="28" w:righ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缴入地方国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库</w:t>
            </w:r>
          </w:p>
        </w:tc>
        <w:tc>
          <w:tcPr>
            <w:tcW w:w="4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53" w:lineRule="auto"/>
              <w:ind w:left="98" w:right="28" w:hanging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19"/>
                <w:szCs w:val="19"/>
              </w:rPr>
              <w:t>《中华人民共和国仲裁法》，财综〔2010）19号，国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办发（1995）44号，赣发改收费（2010）424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号，赣办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字（2019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）31号</w:t>
            </w:r>
          </w:p>
        </w:tc>
      </w:tr>
    </w:tbl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72" w:line="219" w:lineRule="auto"/>
        <w:ind w:firstLine="470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5"/>
          <w:sz w:val="22"/>
          <w:szCs w:val="22"/>
        </w:rPr>
        <w:t>第</w:t>
      </w:r>
      <w:r>
        <w:rPr>
          <w:rFonts w:ascii="宋体" w:hAnsi="宋体" w:eastAsia="宋体" w:cs="宋体"/>
          <w:spacing w:val="-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24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页</w:t>
      </w:r>
    </w:p>
    <w:p>
      <w:pPr>
        <w:sectPr>
          <w:pgSz w:w="11900" w:h="16820"/>
          <w:pgMar w:top="1429" w:right="909" w:bottom="400" w:left="949" w:header="0" w:footer="0" w:gutter="0"/>
          <w:cols w:space="720" w:num="1"/>
        </w:sectPr>
      </w:pPr>
    </w:p>
    <w:p>
      <w:pPr>
        <w:spacing w:before="155" w:line="219" w:lineRule="auto"/>
        <w:ind w:firstLine="1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w w:val="99"/>
          <w:sz w:val="28"/>
          <w:szCs w:val="28"/>
        </w:rPr>
        <w:t>附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w w:val="99"/>
          <w:sz w:val="28"/>
          <w:szCs w:val="28"/>
        </w:rPr>
        <w:t>件</w:t>
      </w:r>
      <w:r>
        <w:rPr>
          <w:rFonts w:ascii="宋体" w:hAnsi="宋体" w:eastAsia="宋体" w:cs="宋体"/>
          <w:spacing w:val="-3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w w:val="99"/>
          <w:sz w:val="28"/>
          <w:szCs w:val="28"/>
        </w:rPr>
        <w:t>3</w:t>
      </w:r>
    </w:p>
    <w:p>
      <w:pPr>
        <w:spacing w:before="249" w:line="219" w:lineRule="auto"/>
        <w:ind w:firstLine="157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2021年江西省执行的政府性基金目录清单</w:t>
      </w:r>
    </w:p>
    <w:p>
      <w:pPr>
        <w:spacing w:line="196" w:lineRule="exact"/>
      </w:pPr>
    </w:p>
    <w:tbl>
      <w:tblPr>
        <w:tblStyle w:val="4"/>
        <w:tblW w:w="92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2295"/>
        <w:gridCol w:w="1756"/>
        <w:gridCol w:w="46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1" w:lineRule="auto"/>
              <w:ind w:firstLine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0" w:lineRule="auto"/>
              <w:ind w:firstLine="7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项目名称</w:t>
            </w: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19" w:lineRule="auto"/>
              <w:ind w:firstLine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资金管理方式</w:t>
            </w:r>
          </w:p>
        </w:tc>
        <w:tc>
          <w:tcPr>
            <w:tcW w:w="4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19" w:lineRule="auto"/>
              <w:ind w:firstLine="19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文件依据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铁路建设基金</w:t>
            </w: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缴入中央国库</w:t>
            </w:r>
          </w:p>
        </w:tc>
        <w:tc>
          <w:tcPr>
            <w:tcW w:w="4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2" w:line="285" w:lineRule="auto"/>
              <w:ind w:left="71" w:righ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国发（1992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）37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号，财工字（1996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）371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号，财工〔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1997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）543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号，财综〔2007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）3号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民航发展基金</w:t>
            </w: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缴入中央国库</w:t>
            </w:r>
          </w:p>
        </w:tc>
        <w:tc>
          <w:tcPr>
            <w:tcW w:w="4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249" w:lineRule="auto"/>
              <w:ind w:left="71" w:righ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国发〔2012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）24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号，财综（2012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〕17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号，财税〔2015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）135</w:t>
            </w:r>
            <w:r>
              <w:rPr>
                <w:rFonts w:ascii="宋体" w:hAnsi="宋体" w:eastAsia="宋体" w:cs="宋体"/>
                <w:spacing w:val="7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号，财税〔2019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）46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号，财税〔2020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〕72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财政部</w:t>
            </w:r>
            <w:r>
              <w:rPr>
                <w:rFonts w:ascii="宋体" w:hAnsi="宋体" w:eastAsia="宋体" w:cs="宋体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国家发展改革委公告2020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年第11号，财政部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国家税务总局公告2020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年第28号，财政部公告2021年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4"/>
                <w:sz w:val="19"/>
                <w:szCs w:val="19"/>
              </w:rPr>
              <w:t>第8号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251" w:lineRule="auto"/>
              <w:ind w:left="41" w:righ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国家重大水利工程建设基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金</w:t>
            </w: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37" w:righ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缴入中央和地方国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2" w:line="250" w:lineRule="auto"/>
              <w:ind w:left="71" w:right="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财综〔2009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〕90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号，财综〔2010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〕97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号，财税〔2010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）44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号，财综〔2013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〕103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号，财税〔2015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〕80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财办税〔2015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〕4号，财税〔2017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）51号，财办税〔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2017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〕60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号，财税〔2018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〕39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号，财税〔2018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〕147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号，财税〔2019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）46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号，财税〔2020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）9号，赣财非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税〔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2019</w:t>
            </w:r>
            <w:r>
              <w:rPr>
                <w:rFonts w:ascii="宋体" w:hAnsi="宋体" w:eastAsia="宋体" w:cs="宋体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〕6号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</w:trPr>
        <w:tc>
          <w:tcPr>
            <w:tcW w:w="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水利建设基金</w:t>
            </w: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37" w:righ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缴入中央和地方国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3"/>
              </w:tabs>
              <w:spacing w:before="58" w:line="25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《中华人民共和国防洪法》，财综〔1998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）125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财综〔2011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）2号，财综函〔2011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〕33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号，财办综〔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2011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）111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号，财税函〔2016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）291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号，财税〔2016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12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号，财税〔2017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）18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号，财税（2020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〕9号，财税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（2020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〕72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号，赣府发〔1995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〕63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号，赣财综〔1996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）42号，赣府厅发〔1998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）54号，赣府厅发（〔2000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48号，赣府发〔2011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〕23号，赣财非税〔2016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</w:t>
            </w:r>
          </w:p>
          <w:p>
            <w:pPr>
              <w:spacing w:before="5" w:line="220" w:lineRule="auto"/>
              <w:ind w:firstLine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l4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号，赣财税〔2020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）18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号，赣财税〔2021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）28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城市基础设施配套费</w:t>
            </w: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缴入地方国库</w:t>
            </w:r>
          </w:p>
        </w:tc>
        <w:tc>
          <w:tcPr>
            <w:tcW w:w="4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1" w:lineRule="auto"/>
              <w:ind w:left="71" w:righ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国发（1998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〕34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号，财综函〔2002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）3号，财综〔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2007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）53号，财税〔2019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）53号，财政部</w:t>
            </w:r>
            <w:r>
              <w:rPr>
                <w:rFonts w:ascii="宋体" w:hAnsi="宋体" w:eastAsia="宋体" w:cs="宋体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税务总局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发展改革委</w:t>
            </w:r>
            <w:r>
              <w:rPr>
                <w:rFonts w:ascii="宋体" w:hAnsi="宋体" w:eastAsia="宋体" w:cs="宋体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民政部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商务部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卫生健康委公告2019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第76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号，赣府发〔1993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）13号，赣价行字（1998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）71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号，赣财非税〔2019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）9号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农网还贷资金</w:t>
            </w:r>
          </w:p>
        </w:tc>
        <w:tc>
          <w:tcPr>
            <w:tcW w:w="1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ind w:left="37" w:right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缴入中央和地方国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3"/>
              </w:tabs>
              <w:spacing w:before="59" w:line="264" w:lineRule="auto"/>
              <w:ind w:right="30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财企（2001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）820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号，财企〔2002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）266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号，财企（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2006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）347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号，财综〔2007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）3号，财综（2012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7号，财综（2013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）103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号，财税（2015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）59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号，财税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（2018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〕147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号，财税（2020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）67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</w:t>
            </w:r>
          </w:p>
        </w:tc>
      </w:tr>
    </w:tbl>
    <w:p>
      <w:pPr>
        <w:spacing w:line="433" w:lineRule="auto"/>
        <w:rPr>
          <w:rFonts w:ascii="Arial"/>
          <w:sz w:val="21"/>
        </w:rPr>
      </w:pPr>
    </w:p>
    <w:p>
      <w:pPr>
        <w:spacing w:before="72" w:line="219" w:lineRule="auto"/>
        <w:ind w:firstLine="44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5"/>
          <w:sz w:val="22"/>
          <w:szCs w:val="22"/>
        </w:rPr>
        <w:t>第</w:t>
      </w:r>
      <w:r>
        <w:rPr>
          <w:rFonts w:ascii="宋体" w:hAnsi="宋体" w:eastAsia="宋体" w:cs="宋体"/>
          <w:spacing w:val="-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25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页</w:t>
      </w:r>
    </w:p>
    <w:p>
      <w:pPr>
        <w:sectPr>
          <w:pgSz w:w="11900" w:h="16820"/>
          <w:pgMar w:top="1429" w:right="1330" w:bottom="400" w:left="1249" w:header="0" w:footer="0" w:gutter="0"/>
          <w:cols w:space="720" w:num="1"/>
        </w:sectPr>
      </w:pPr>
    </w:p>
    <w:p>
      <w:pPr>
        <w:spacing w:line="53" w:lineRule="exact"/>
      </w:pPr>
    </w:p>
    <w:tbl>
      <w:tblPr>
        <w:tblStyle w:val="4"/>
        <w:tblW w:w="928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2295"/>
        <w:gridCol w:w="1746"/>
        <w:gridCol w:w="4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7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项目名称</w:t>
            </w: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资金管理方式</w:t>
            </w:r>
          </w:p>
        </w:tc>
        <w:tc>
          <w:tcPr>
            <w:tcW w:w="46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9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文件依据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</w:trPr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教育费附加</w:t>
            </w: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46" w:righ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缴入中央和地方国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8" w:line="264" w:lineRule="auto"/>
              <w:ind w:left="93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《教育法》，国发〔1986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）50号（国务院令第60号修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改发布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>），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国发明电〔1994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）2号、23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号，财综〔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2007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）53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号，国发〔2010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）35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号，财税〔2010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〕103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号，财税〔2016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〕12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号，财税〔2019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〕13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号、21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号、</w:t>
            </w:r>
          </w:p>
          <w:p>
            <w:pPr>
              <w:spacing w:line="230" w:lineRule="auto"/>
              <w:ind w:left="89" w:right="94" w:hanging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22号、46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号，赣财法〔2019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〕13号，赣财非税〔2019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19"/>
                <w:szCs w:val="19"/>
              </w:rPr>
              <w:t>）6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4" w:hRule="atLeast"/>
        </w:trPr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地方教育附加</w:t>
            </w: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缴入地方国库</w:t>
            </w:r>
          </w:p>
        </w:tc>
        <w:tc>
          <w:tcPr>
            <w:tcW w:w="46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3"/>
              </w:tabs>
              <w:spacing w:before="58" w:line="260" w:lineRule="auto"/>
              <w:ind w:firstLine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《教育法》，财综〔2001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）58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号，财综函〔2003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）2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、9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、10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、12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、13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、14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、15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、16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18号，财综〔2004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）73号，财综函〔2005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）33号，财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综〔2006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）2号、61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号，财综函〔2006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〕9号，财综函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〔2007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）45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号，财综〔2007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）53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号，财综函（2008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7号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财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综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函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2010</w:t>
            </w:r>
            <w:r>
              <w:rPr>
                <w:rFonts w:ascii="宋体" w:hAnsi="宋体" w:eastAsia="宋体" w:cs="宋体"/>
                <w:spacing w:val="54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）2号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、3号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、7号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、8、11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7"/>
                <w:sz w:val="18"/>
                <w:szCs w:val="18"/>
              </w:rPr>
              <w:t>、71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、72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、73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、75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、76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、78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、79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、80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财综〔2010</w:t>
            </w:r>
            <w:r>
              <w:rPr>
                <w:rFonts w:ascii="宋体" w:hAnsi="宋体" w:eastAsia="宋体" w:cs="宋体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）98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号，财综函〔2011 ）1号、2号、3号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、4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、5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、6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、7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、8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、9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、10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、11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、12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号、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13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号、15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号、16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号、17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号、57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号，财税（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spacing w:val="55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12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号，财税（2018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）70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号，财税〔2019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〕13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号、21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、22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号、46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号，赣府厅发〔2010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）36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号，赣财法〔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2019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）13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号，赣财非税〔2019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）6号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文化事业建设费</w:t>
            </w: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46" w:righ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缴入中央和地方国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3"/>
              </w:tabs>
              <w:spacing w:before="59" w:line="263" w:lineRule="auto"/>
              <w:ind w:right="1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国发（1996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〕37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号，国办发〔2006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〕43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号，财综〔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2013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）102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号，财文字（1997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）243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号，财预字〔1996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）469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号，财税〔2016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）25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号，财税〔2016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）60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财税〔2019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〕46号，财政部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税务总局公告2020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年第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25号，财政部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4"/>
                <w:sz w:val="18"/>
                <w:szCs w:val="18"/>
              </w:rPr>
              <w:t>税务总局公告2021年第7号，赣地税发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〔2011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）44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号，赣财非税〔2019</w:t>
            </w:r>
            <w:r>
              <w:rPr>
                <w:rFonts w:ascii="宋体" w:hAnsi="宋体" w:eastAsia="宋体" w:cs="宋体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）6号、7号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2" w:line="279" w:lineRule="auto"/>
              <w:ind w:left="60" w:right="130" w:hanging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国家电影事业发展专项资</w:t>
            </w:r>
            <w:r>
              <w:rPr>
                <w:rFonts w:ascii="宋体" w:hAnsi="宋体" w:eastAsia="宋体" w:cs="宋体"/>
                <w:spacing w:val="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金</w:t>
            </w: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1" w:line="267" w:lineRule="auto"/>
              <w:ind w:left="46" w:righ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缴入中央和地方国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254" w:lineRule="auto"/>
              <w:ind w:left="93" w:right="82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《电影管理条例》，国办发〔2006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〕43号，财税〔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2015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）91号，财教〔2016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）4号，财税（2018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67号，财政部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国家电影局公告2020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年第26号，赣财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税〔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2019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〕11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旅游发展基金</w:t>
            </w:r>
          </w:p>
        </w:tc>
        <w:tc>
          <w:tcPr>
            <w:tcW w:w="17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缴入中央国库</w:t>
            </w:r>
          </w:p>
        </w:tc>
        <w:tc>
          <w:tcPr>
            <w:tcW w:w="46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auto"/>
              <w:ind w:left="89" w:righ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旅办发（1991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）124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号，财综〔2007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）3号，财行〔 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2001 ）24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号，财综（2010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）123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号，财综（2012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）17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号，财税（2015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）135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</w:tbl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65" w:line="219" w:lineRule="auto"/>
        <w:ind w:firstLine="439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5"/>
          <w:sz w:val="20"/>
          <w:szCs w:val="20"/>
        </w:rPr>
        <w:t>第</w:t>
      </w:r>
      <w:r>
        <w:rPr>
          <w:rFonts w:ascii="宋体" w:hAnsi="宋体" w:eastAsia="宋体" w:cs="宋体"/>
          <w:spacing w:val="1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26</w:t>
      </w:r>
      <w:r>
        <w:rPr>
          <w:rFonts w:ascii="宋体" w:hAnsi="宋体" w:eastAsia="宋体" w:cs="宋体"/>
          <w:spacing w:val="1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页</w:t>
      </w:r>
    </w:p>
    <w:p>
      <w:pPr>
        <w:sectPr>
          <w:pgSz w:w="12010" w:h="16900"/>
          <w:pgMar w:top="1436" w:right="1350" w:bottom="400" w:left="1359" w:header="0" w:footer="0" w:gutter="0"/>
          <w:cols w:space="720" w:num="1"/>
        </w:sectPr>
      </w:pPr>
    </w:p>
    <w:p>
      <w:pPr>
        <w:spacing w:line="108" w:lineRule="auto"/>
        <w:rPr>
          <w:rFonts w:ascii="Arial"/>
          <w:sz w:val="2"/>
        </w:rPr>
      </w:pPr>
    </w:p>
    <w:tbl>
      <w:tblPr>
        <w:tblStyle w:val="4"/>
        <w:tblW w:w="929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938"/>
        <w:gridCol w:w="1337"/>
        <w:gridCol w:w="1776"/>
        <w:gridCol w:w="4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7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项目名称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资金管理方式</w:t>
            </w:r>
          </w:p>
        </w:tc>
        <w:tc>
          <w:tcPr>
            <w:tcW w:w="46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9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文件依据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5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9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中央水库</w:t>
            </w:r>
          </w:p>
          <w:p>
            <w:pPr>
              <w:spacing w:before="23" w:line="261" w:lineRule="auto"/>
              <w:ind w:left="251" w:right="145" w:hanging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移民扶持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基金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2" w:line="245" w:lineRule="auto"/>
              <w:ind w:left="23" w:righ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大中型水库移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民后期扶持基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金</w:t>
            </w:r>
          </w:p>
        </w:tc>
        <w:tc>
          <w:tcPr>
            <w:tcW w:w="1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缴入中央国库</w:t>
            </w:r>
          </w:p>
        </w:tc>
        <w:tc>
          <w:tcPr>
            <w:tcW w:w="46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3"/>
              </w:tabs>
              <w:spacing w:before="59" w:line="25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《大中型水利水电工程建设征地补偿和移民安置条例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,</w:t>
            </w:r>
            <w:r>
              <w:rPr>
                <w:rFonts w:ascii="宋体" w:hAnsi="宋体" w:eastAsia="宋体" w:cs="宋体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《长江三峡工程建设移民条例》，国发〔2006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17号，财综〔（2006〕29号，财监〔2006〕95号，监察 </w:t>
            </w:r>
            <w:r>
              <w:rPr>
                <w:rFonts w:ascii="宋体" w:hAnsi="宋体" w:eastAsia="宋体" w:cs="宋体"/>
                <w:spacing w:val="10"/>
                <w:w w:val="104"/>
                <w:sz w:val="18"/>
                <w:szCs w:val="18"/>
              </w:rPr>
              <w:t>部、人事部、财政部令第13号，财综〔2007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4"/>
                <w:sz w:val="18"/>
                <w:szCs w:val="18"/>
              </w:rPr>
              <w:t>）26号、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69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号，财综〔2008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〕17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号，财综〔2008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）29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号、30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、31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、32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、33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、35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、64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、65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、66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、67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、68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、85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、86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、87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、88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、89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、90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财综〔2009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）51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号、59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号，财综〔2010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〕15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号、16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、43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号、113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号，财综函〔2010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〕10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号、39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号，财综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〔2013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）103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号，财税〔2015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〕80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号，财综（2016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</w:t>
            </w:r>
          </w:p>
          <w:p>
            <w:pPr>
              <w:spacing w:before="1" w:line="248" w:lineRule="auto"/>
              <w:ind w:left="60" w:righ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11号，财税〔2016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〕13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号、财税〔2017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）51号，财办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税〔2017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）60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号，财农〔2017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〕128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号，财税〔2018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w w:val="90"/>
                <w:sz w:val="19"/>
                <w:szCs w:val="19"/>
              </w:rPr>
              <w:t>）147</w:t>
            </w:r>
            <w:r>
              <w:rPr>
                <w:rFonts w:ascii="宋体" w:hAnsi="宋体" w:eastAsia="宋体" w:cs="宋体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0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23" w:right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跨省大中型水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库库区基金</w:t>
            </w:r>
          </w:p>
        </w:tc>
        <w:tc>
          <w:tcPr>
            <w:tcW w:w="17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5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51" w:lineRule="auto"/>
              <w:ind w:left="23" w:righ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三峡水库库区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基金</w:t>
            </w:r>
          </w:p>
        </w:tc>
        <w:tc>
          <w:tcPr>
            <w:tcW w:w="1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5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9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1" w:line="259" w:lineRule="auto"/>
              <w:ind w:left="21" w:righ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地方水库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移民扶持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基金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23" w:righ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省级大中型水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库库区基金</w:t>
            </w:r>
          </w:p>
        </w:tc>
        <w:tc>
          <w:tcPr>
            <w:tcW w:w="1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缴入地方国库</w:t>
            </w:r>
          </w:p>
        </w:tc>
        <w:tc>
          <w:tcPr>
            <w:tcW w:w="46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46" w:lineRule="auto"/>
              <w:ind w:left="60" w:righ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国发〔2006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）17号，财综〔2007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）26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号，财综〔2008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）17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号，财综〔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2008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〕29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号、30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号、31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号、32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号、33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、35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、64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、65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、66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、67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、68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、85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86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号、87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号、88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号、89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号、90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号，财综〔2009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〕51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、59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号，财综〔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2010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）15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号、16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号、43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号、113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财综函〔2010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〕10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号、39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号，财税〔2016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〕11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号，财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税〔2016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）13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号，财税〔2017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〕18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号，财税〔2020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58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号，赣财综〔2008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〕74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号，赣财税〔2019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）20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赣税发（2020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）199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5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23" w:right="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小型水库移民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扶助基金</w:t>
            </w:r>
          </w:p>
        </w:tc>
        <w:tc>
          <w:tcPr>
            <w:tcW w:w="1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22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残疾人就业保障金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缴入地方国库</w:t>
            </w:r>
          </w:p>
        </w:tc>
        <w:tc>
          <w:tcPr>
            <w:tcW w:w="46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58" w:line="260" w:lineRule="auto"/>
              <w:ind w:left="93" w:right="63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《残疾人就业条例》，财税〔2015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8"/>
                <w:szCs w:val="18"/>
              </w:rPr>
              <w:t>〕72号、财综〔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2001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）16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号，财税〔2017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〕18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号，财税〔2018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39号，发改价格规〔2019〕2015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号，财政部公告2019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年第98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号，赣财非税〔2019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）3号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22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森林植被恢复费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86" w:right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缴入中央和地方国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库</w:t>
            </w:r>
          </w:p>
        </w:tc>
        <w:tc>
          <w:tcPr>
            <w:tcW w:w="46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59" w:line="281" w:lineRule="auto"/>
              <w:ind w:left="93" w:right="125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18"/>
                <w:szCs w:val="18"/>
              </w:rPr>
              <w:t>《森林法》，《森林法实施条例》，财综〔2002）73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号，财税（2015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）122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号，赣财非税〔2016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）3号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22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可再生能源发展基金</w:t>
            </w:r>
          </w:p>
        </w:tc>
        <w:tc>
          <w:tcPr>
            <w:tcW w:w="1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缴入中央国库</w:t>
            </w:r>
          </w:p>
        </w:tc>
        <w:tc>
          <w:tcPr>
            <w:tcW w:w="46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59" w:line="264" w:lineRule="auto"/>
              <w:ind w:left="93" w:right="164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《可再生能源法》，财综（2011）115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号，财建（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2012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）102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号，财综（2013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）89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号、103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号，财税（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）4号，财办税（2015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）4号，财税〔2018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〕147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号，财建（2020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）4号、5号</w:t>
            </w: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71" w:line="219" w:lineRule="auto"/>
        <w:ind w:firstLine="437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5"/>
          <w:sz w:val="22"/>
          <w:szCs w:val="22"/>
        </w:rPr>
        <w:t>第</w:t>
      </w:r>
      <w:r>
        <w:rPr>
          <w:rFonts w:ascii="宋体" w:hAnsi="宋体" w:eastAsia="宋体" w:cs="宋体"/>
          <w:spacing w:val="2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27</w:t>
      </w:r>
      <w:r>
        <w:rPr>
          <w:rFonts w:ascii="宋体" w:hAnsi="宋体" w:eastAsia="宋体" w:cs="宋体"/>
          <w:spacing w:val="2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页</w:t>
      </w:r>
    </w:p>
    <w:p>
      <w:pPr>
        <w:sectPr>
          <w:pgSz w:w="11900" w:h="16820"/>
          <w:pgMar w:top="1429" w:right="1299" w:bottom="400" w:left="1289" w:header="0" w:footer="0" w:gutter="0"/>
          <w:cols w:space="720" w:num="1"/>
        </w:sectPr>
      </w:pPr>
    </w:p>
    <w:p>
      <w:pPr>
        <w:spacing w:line="44" w:lineRule="exact"/>
      </w:pPr>
    </w:p>
    <w:tbl>
      <w:tblPr>
        <w:tblStyle w:val="4"/>
        <w:tblW w:w="928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2305"/>
        <w:gridCol w:w="1736"/>
        <w:gridCol w:w="46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firstLine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7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项目名称</w:t>
            </w:r>
          </w:p>
        </w:tc>
        <w:tc>
          <w:tcPr>
            <w:tcW w:w="1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资金管理方式</w:t>
            </w:r>
          </w:p>
        </w:tc>
        <w:tc>
          <w:tcPr>
            <w:tcW w:w="4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9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文件依据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船舶油污损害赔偿基金</w:t>
            </w:r>
          </w:p>
        </w:tc>
        <w:tc>
          <w:tcPr>
            <w:tcW w:w="1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缴入中央国库</w:t>
            </w:r>
          </w:p>
        </w:tc>
        <w:tc>
          <w:tcPr>
            <w:tcW w:w="4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59" w:line="267" w:lineRule="auto"/>
              <w:ind w:left="93" w:right="1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《环境保护法》，</w:t>
            </w:r>
            <w:r>
              <w:rPr>
                <w:rFonts w:ascii="宋体" w:hAnsi="宋体" w:eastAsia="宋体" w:cs="宋体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《防治船舶污染海洋环境管理条例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》，财综〔2012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）33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号，交财审发（2014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）96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政部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交通运输部公告2020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年第14号，财政部公告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2020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第30号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1" w:line="233" w:lineRule="auto"/>
              <w:ind w:left="21" w:righ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核电站乏燃料处理处置基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金</w:t>
            </w:r>
          </w:p>
        </w:tc>
        <w:tc>
          <w:tcPr>
            <w:tcW w:w="1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缴入中央国库</w:t>
            </w:r>
          </w:p>
        </w:tc>
        <w:tc>
          <w:tcPr>
            <w:tcW w:w="4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1" w:line="267" w:lineRule="auto"/>
              <w:ind w:left="60" w:right="195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《核安全法》财综〔2010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〕58号，财税〔2018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〕147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</w:trPr>
        <w:tc>
          <w:tcPr>
            <w:tcW w:w="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261" w:lineRule="auto"/>
              <w:ind w:left="21" w:righ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废弃电器电子产品处理基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金</w:t>
            </w:r>
          </w:p>
        </w:tc>
        <w:tc>
          <w:tcPr>
            <w:tcW w:w="1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缴入中央国库</w:t>
            </w:r>
          </w:p>
        </w:tc>
        <w:tc>
          <w:tcPr>
            <w:tcW w:w="4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58" w:line="262" w:lineRule="auto"/>
              <w:ind w:left="93" w:right="329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《废弃电器电子产品回收处理管理条例》，财综（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2012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）34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号，财综〔2012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）48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号，财综〔2012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</w:t>
            </w:r>
          </w:p>
          <w:p>
            <w:pPr>
              <w:spacing w:before="2" w:line="248" w:lineRule="auto"/>
              <w:ind w:left="60" w:righ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80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号，财综〔2013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〕32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号，财综〔2013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〕109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综〔2013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〕110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号，财综〔2014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〕45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号、财税〔2015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）81号，财政部公告2014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年第29号，财政部公告2015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年第91号，国家税务总局公告2012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年第41号，海关总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署公告2012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年第33号，财税〔2021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）10号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65" w:line="219" w:lineRule="auto"/>
        <w:ind w:firstLine="440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5"/>
          <w:sz w:val="20"/>
          <w:szCs w:val="20"/>
        </w:rPr>
        <w:t>第</w:t>
      </w:r>
      <w:r>
        <w:rPr>
          <w:rFonts w:ascii="宋体" w:hAnsi="宋体" w:eastAsia="宋体" w:cs="宋体"/>
          <w:spacing w:val="1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28</w:t>
      </w:r>
      <w:r>
        <w:rPr>
          <w:rFonts w:ascii="宋体" w:hAnsi="宋体" w:eastAsia="宋体" w:cs="宋体"/>
          <w:spacing w:val="2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页</w:t>
      </w:r>
    </w:p>
    <w:p>
      <w:pPr>
        <w:sectPr>
          <w:pgSz w:w="12010" w:h="16890"/>
          <w:pgMar w:top="1435" w:right="1359" w:bottom="400" w:left="1340" w:header="0" w:footer="0" w:gutter="0"/>
          <w:cols w:space="720" w:num="1"/>
        </w:sectPr>
      </w:pPr>
    </w:p>
    <w:p>
      <w:pPr>
        <w:spacing w:before="137" w:line="219" w:lineRule="auto"/>
        <w:ind w:firstLine="1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附件4</w:t>
      </w:r>
    </w:p>
    <w:p>
      <w:pPr>
        <w:spacing w:before="233" w:line="219" w:lineRule="auto"/>
        <w:ind w:firstLine="177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2021年江西省执行的考试考务费目录清单</w:t>
      </w:r>
    </w:p>
    <w:p>
      <w:pPr>
        <w:spacing w:line="186" w:lineRule="exact"/>
      </w:pPr>
    </w:p>
    <w:tbl>
      <w:tblPr>
        <w:tblStyle w:val="4"/>
        <w:tblW w:w="967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499"/>
        <w:gridCol w:w="2495"/>
        <w:gridCol w:w="49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3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类别和部门</w:t>
            </w:r>
          </w:p>
        </w:tc>
        <w:tc>
          <w:tcPr>
            <w:tcW w:w="29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9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考试项目名称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2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61" w:lineRule="auto"/>
              <w:ind w:righ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一、专业技术人员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职业资格、职称等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考试考务费</w:t>
            </w:r>
          </w:p>
        </w:tc>
        <w:tc>
          <w:tcPr>
            <w:tcW w:w="29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55" w:line="241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7"/>
                <w:szCs w:val="17"/>
              </w:rPr>
              <w:t>（一）人社部门</w:t>
            </w:r>
          </w:p>
        </w:tc>
        <w:tc>
          <w:tcPr>
            <w:tcW w:w="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76" w:lineRule="auto"/>
              <w:ind w:left="14" w:right="1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专业技术人员计算机应用能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力考试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66" w:lineRule="auto"/>
              <w:ind w:right="57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财税〔2015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〕69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号，发改价格〔2015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〕1217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格（2015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〕2673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号，赣财综〔2015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〕80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号，赣发改收费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〔2017</w:t>
            </w:r>
            <w:r>
              <w:rPr>
                <w:rFonts w:ascii="宋体" w:hAnsi="宋体" w:eastAsia="宋体" w:cs="宋体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firstLine="2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2"/>
              <w:ind w:left="14" w:right="1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注册城乡规划师职业资格考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51" w:lineRule="auto"/>
              <w:ind w:left="89" w:right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〕69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号，财税〔2018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〕87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号，发改价格（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2015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〕2673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号，赣财综〔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2015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〕80号，赣发改收费〔2017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号，赣人社字（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2021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〕123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39" w:lineRule="auto"/>
              <w:ind w:left="14" w:right="1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专业技术人员职称外语等级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48" w:lineRule="auto"/>
              <w:ind w:left="89" w:righ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〕69号，发改价格〔2015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号，发改价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格〔2015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〕2673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号，赣财综〔2015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）80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2017</w:t>
            </w:r>
            <w:r>
              <w:rPr>
                <w:rFonts w:ascii="宋体" w:hAnsi="宋体" w:eastAsia="宋体" w:cs="宋体"/>
                <w:spacing w:val="11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14" w:righ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初级、中级、高级经济专业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技术资格考试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7" w:lineRule="auto"/>
              <w:ind w:left="89" w:righ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〕69号，发改价格〔2015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号，发改价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格〔2015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〕2673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号，财税〔2020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〕37号，赣财综〔2015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）80号，赣发改收费（2017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号，赣人社字〔2021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123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2" w:line="181" w:lineRule="auto"/>
              <w:ind w:firstLine="2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执业药师职业资格考试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53" w:lineRule="auto"/>
              <w:ind w:left="89" w:righ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〕69号，发改价格〔2015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号，发改价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格（2015）2673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号，财税（2020〕）37号，赣发改收费（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2017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号，赣人社字〔2021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）123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监理工程师职业资格考试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54" w:lineRule="auto"/>
              <w:ind w:left="89" w:right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）69号，发改价格〔2015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号，发改价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格（2015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）2673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号，财税〔2020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）37号，赣财综〔2015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）80号，赣发改收费〔2017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号，赣人社字〔2021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123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14" w:righ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一级、二级造价工程师职业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57" w:lineRule="auto"/>
              <w:ind w:left="89" w:righ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财税（2015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）69号，发改价格（2015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号，发改价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格（2015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）2673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号，财税（2019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）58号，赣财综（2015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80号，赣发改收费〔2017）340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号，赣人社字〔2021）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123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14" w:righ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出版专业技术人员职业资格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61" w:lineRule="auto"/>
              <w:ind w:right="97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财税（2015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）69号，发改价格〔2015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）1217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号，发改价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格（2015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）2673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号，赣财综〔2015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）80号，赣发改收费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〔2017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号，赣人社字（2021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）123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1" w:line="239" w:lineRule="auto"/>
              <w:ind w:left="14" w:righ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初级、中级注册安全工程师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职业资格考试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57" w:lineRule="auto"/>
              <w:ind w:left="89" w:righ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财税（2015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）69号，发改价格〔2015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号，发改价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格（2015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）2673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号，财税（2019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）58号，赣财综〔2015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）80号，赣发改收费（2017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号，赣人社字〔2021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123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</w:tbl>
    <w:p>
      <w:pPr>
        <w:spacing w:line="379" w:lineRule="auto"/>
        <w:rPr>
          <w:rFonts w:ascii="Arial"/>
          <w:sz w:val="21"/>
        </w:rPr>
      </w:pPr>
    </w:p>
    <w:p>
      <w:pPr>
        <w:spacing w:before="75" w:line="219" w:lineRule="auto"/>
        <w:ind w:firstLine="449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6"/>
          <w:sz w:val="23"/>
          <w:szCs w:val="23"/>
        </w:rPr>
        <w:t>第</w:t>
      </w:r>
      <w:r>
        <w:rPr>
          <w:rFonts w:ascii="宋体" w:hAnsi="宋体" w:eastAsia="宋体" w:cs="宋体"/>
          <w:spacing w:val="3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6"/>
          <w:sz w:val="23"/>
          <w:szCs w:val="23"/>
        </w:rPr>
        <w:t>29</w:t>
      </w:r>
      <w:r>
        <w:rPr>
          <w:rFonts w:ascii="宋体" w:hAnsi="宋体" w:eastAsia="宋体" w:cs="宋体"/>
          <w:spacing w:val="3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6"/>
          <w:sz w:val="23"/>
          <w:szCs w:val="23"/>
        </w:rPr>
        <w:t>页</w:t>
      </w:r>
    </w:p>
    <w:p>
      <w:pPr>
        <w:sectPr>
          <w:pgSz w:w="11900" w:h="16820"/>
          <w:pgMar w:top="1429" w:right="1130" w:bottom="400" w:left="1070" w:header="0" w:footer="0" w:gutter="0"/>
          <w:cols w:space="720" w:num="1"/>
        </w:sectPr>
      </w:pPr>
    </w:p>
    <w:p>
      <w:pPr>
        <w:spacing w:line="50" w:lineRule="exact"/>
      </w:pPr>
    </w:p>
    <w:tbl>
      <w:tblPr>
        <w:tblStyle w:val="4"/>
        <w:tblW w:w="968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479"/>
        <w:gridCol w:w="2505"/>
        <w:gridCol w:w="4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类别和部门</w:t>
            </w:r>
          </w:p>
        </w:tc>
        <w:tc>
          <w:tcPr>
            <w:tcW w:w="298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9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考试项目名称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2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/>
              <w:ind w:left="25" w:righ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注册设备监理师执业资格考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71" w:lineRule="auto"/>
              <w:ind w:right="58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财税（2015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）69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号，发改价格〔2015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〕1217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号，发改价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格（2015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）2673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号，赣财综〔2015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）80</w:t>
            </w:r>
            <w:r>
              <w:rPr>
                <w:rFonts w:ascii="宋体" w:hAnsi="宋体" w:eastAsia="宋体" w:cs="宋体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>号，赣发改收费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〔2017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〕340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号，赣人社字〔（2021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〕123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262" w:lineRule="auto"/>
              <w:ind w:left="25" w:righ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助理社会工作师、社会工作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师、高级社会工作师职业水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平考试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47" w:lineRule="auto"/>
              <w:ind w:left="90" w:right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〕69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号，发改价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格（2015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）2673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号，财税〔2019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）58号，赣财综〔2015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）80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号，赣发改〔2017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〕340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号，赣人社字〔2021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〕123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1" w:line="185" w:lineRule="auto"/>
              <w:ind w:firstLine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注册测绘师资格考试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9" w:line="266" w:lineRule="auto"/>
              <w:ind w:right="78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财税〔2015〕）69号，发改价格〔2015〕1217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号，发改价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格（2015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〕2673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号，赣财综〔2015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〕80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号，赣发改收费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〔2017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〕340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号，赣人社字〔2021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〕123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25" w:righ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一、二级注册计量师职业资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57" w:lineRule="auto"/>
              <w:ind w:left="90" w:right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财税（2015）〕69号，发改价格〔2015）1217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格〔2015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）2673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号，财税〔2020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）37号，赣财综〔2015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）80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〕340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号，赣人社字〔2021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123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1"/>
              <w:ind w:left="25" w:right="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一级注册消防工程师资格考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61" w:lineRule="auto"/>
              <w:ind w:right="58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财税〔2015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）69号，发改价格〔2015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〕1217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号，发改价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格（2015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〕2673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号，赣财综〔2015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〕80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号，赣发改收费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〔2017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号，赣人社字〔（2021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〕123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8" w:line="271" w:lineRule="auto"/>
              <w:ind w:left="91" w:right="125" w:hanging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（二）住房城乡建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设部门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50" w:right="271" w:hanging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注册化工工程师执业资格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（基础、专业）考试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18" w:lineRule="auto"/>
              <w:ind w:firstLine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财税〔2018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）90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号，财税〔2015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〕68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号，发改价格（</w:t>
            </w:r>
          </w:p>
          <w:p>
            <w:pPr>
              <w:spacing w:before="46" w:line="219" w:lineRule="auto"/>
              <w:ind w:firstLine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2015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号，建计〔2016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）82号，赣建办函〔2016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</w:t>
            </w:r>
          </w:p>
          <w:p>
            <w:pPr>
              <w:spacing w:before="4" w:line="219" w:lineRule="auto"/>
              <w:ind w:firstLine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77号，赣发改收费〔2017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25" w:righ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注册公用设备工程师执业资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格（基础、专业）考试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53" w:lineRule="auto"/>
              <w:ind w:left="90" w:righ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财税〔2018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〕90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号，财税〔2015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〕68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2015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号，建计〔2016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）82号，赣建办函〔2016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</w:t>
            </w:r>
          </w:p>
          <w:p>
            <w:pPr>
              <w:spacing w:line="219" w:lineRule="auto"/>
              <w:ind w:firstLine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77号，赣发改收费〔2017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48" w:lineRule="auto"/>
              <w:ind w:left="25" w:right="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注册土木工程师（港口与航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道工程）执业资格基础考试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53" w:lineRule="auto"/>
              <w:ind w:left="90" w:righ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）68号，发改价格〔2015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号，建计〔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2016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〕82号，赣建办函（2016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）77号，赣发改收费〔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2017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67" w:lineRule="auto"/>
              <w:ind w:left="40" w:right="291" w:hanging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注册电气工程师执业资格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（基础、专业）考试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6" w:lineRule="auto"/>
              <w:ind w:left="90" w:righ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财税〔2018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〕90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号，财税〔2015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〕68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2015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号，建计（2016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）82号，赣建办函〔2016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</w:t>
            </w:r>
          </w:p>
          <w:p>
            <w:pPr>
              <w:spacing w:before="4" w:line="219" w:lineRule="auto"/>
              <w:ind w:firstLine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77号，赣发改收费〔2017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25" w:right="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注册土木工程师（岩土）执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业资格（基础、专业）考试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47" w:lineRule="auto"/>
              <w:ind w:left="90" w:right="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）68号，发改价格（2015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号，建计（ 2016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〕82号，赣财综〔2015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）107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号，赣发改收费（2016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）1223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号，赣建办函（2016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）77</w:t>
            </w:r>
            <w:r>
              <w:rPr>
                <w:rFonts w:ascii="宋体" w:hAnsi="宋体" w:eastAsia="宋体" w:cs="宋体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25" w:righ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一级、二级建造师执业资格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考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51" w:lineRule="auto"/>
              <w:ind w:left="90" w:righ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）68号，发改价格（2015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号，财税（ 2020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）37号，赣财综〔2015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）107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号，赣发改收费（2016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）1223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号，赣发改收费（2017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号，赣人社字（2021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0"/>
                <w:sz w:val="19"/>
                <w:szCs w:val="19"/>
              </w:rPr>
              <w:t>）123</w:t>
            </w:r>
            <w:r>
              <w:rPr>
                <w:rFonts w:ascii="宋体" w:hAnsi="宋体" w:eastAsia="宋体" w:cs="宋体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0"/>
                <w:sz w:val="19"/>
                <w:szCs w:val="19"/>
              </w:rPr>
              <w:t>号</w:t>
            </w:r>
          </w:p>
        </w:tc>
      </w:tr>
    </w:tbl>
    <w:p>
      <w:pPr>
        <w:spacing w:line="400" w:lineRule="auto"/>
        <w:rPr>
          <w:rFonts w:ascii="Arial"/>
          <w:sz w:val="21"/>
        </w:rPr>
      </w:pPr>
    </w:p>
    <w:p>
      <w:pPr>
        <w:spacing w:before="65" w:line="219" w:lineRule="auto"/>
        <w:ind w:firstLine="460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5"/>
          <w:sz w:val="20"/>
          <w:szCs w:val="20"/>
        </w:rPr>
        <w:t>第</w:t>
      </w:r>
      <w:r>
        <w:rPr>
          <w:rFonts w:ascii="宋体" w:hAnsi="宋体" w:eastAsia="宋体" w:cs="宋体"/>
          <w:spacing w:val="1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30</w:t>
      </w:r>
      <w:r>
        <w:rPr>
          <w:rFonts w:ascii="宋体" w:hAnsi="宋体" w:eastAsia="宋体" w:cs="宋体"/>
          <w:spacing w:val="2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页</w:t>
      </w:r>
    </w:p>
    <w:p>
      <w:pPr>
        <w:sectPr>
          <w:pgSz w:w="12050" w:h="16930"/>
          <w:pgMar w:top="1439" w:right="1150" w:bottom="400" w:left="1199" w:header="0" w:footer="0" w:gutter="0"/>
          <w:cols w:space="720" w:num="1"/>
        </w:sectPr>
      </w:pPr>
    </w:p>
    <w:tbl>
      <w:tblPr>
        <w:tblStyle w:val="4"/>
        <w:tblW w:w="968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489"/>
        <w:gridCol w:w="2514"/>
        <w:gridCol w:w="4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类别和部门</w:t>
            </w:r>
          </w:p>
        </w:tc>
        <w:tc>
          <w:tcPr>
            <w:tcW w:w="300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9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考试项目名称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firstLine="2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1" w:line="257" w:lineRule="auto"/>
              <w:ind w:left="54" w:righ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注册环保工程师执业资格基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础考试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46" w:lineRule="auto"/>
              <w:ind w:left="70" w:right="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）68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号，建计〔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2016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）82号，赣财综〔2015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）107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号，赣发改收费〔2016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）1223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号，赣建办函〔2016</w:t>
            </w:r>
          </w:p>
          <w:p>
            <w:pPr>
              <w:spacing w:line="220" w:lineRule="auto"/>
              <w:ind w:firstLine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w w:val="90"/>
                <w:sz w:val="19"/>
                <w:szCs w:val="19"/>
              </w:rPr>
              <w:t>）77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0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firstLine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54" w:right="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注册土木工程师（水利水电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工程）执业资格基础考试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8" w:lineRule="auto"/>
              <w:ind w:firstLine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财税〔（2015〕68号，发改价格〔2015〕1217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号，赣财综</w:t>
            </w:r>
          </w:p>
          <w:p>
            <w:pPr>
              <w:spacing w:before="64" w:line="257" w:lineRule="auto"/>
              <w:ind w:left="93" w:right="54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〔2015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〕107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号，赣发改收费〔2016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〕1223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费〔2017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〕340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号，建计〔2016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〕82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号，赣建办函〔2016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）77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9" w:line="228" w:lineRule="auto"/>
              <w:ind w:firstLine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w w:val="102"/>
                <w:sz w:val="18"/>
                <w:szCs w:val="18"/>
              </w:rPr>
              <w:t>房地产估价师执业资格考试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57" w:lineRule="auto"/>
              <w:ind w:right="100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财税〔2015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〕68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号，发改价格〔2015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〕1217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号，赣财综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〔2015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〕107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号，赣发改收费〔2017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号，赣人社字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〔2021</w:t>
            </w:r>
            <w:r>
              <w:rPr>
                <w:rFonts w:ascii="宋体" w:hAnsi="宋体" w:eastAsia="宋体" w:cs="宋体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〕123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firstLine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1" w:line="257" w:lineRule="auto"/>
              <w:ind w:left="54" w:righ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一级注册结构工程师执业资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格（基础、专业）考试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8" w:lineRule="auto"/>
              <w:ind w:firstLine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）68号，发改价格〔2015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号，赣财综</w:t>
            </w:r>
          </w:p>
          <w:p>
            <w:pPr>
              <w:spacing w:before="6" w:line="276" w:lineRule="auto"/>
              <w:ind w:left="93" w:right="85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（2015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〕107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号，赣发改收费〔2016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〕1223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费〔2017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号，建计〔2016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）82号，赣建办函（2016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）77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1" w:line="276" w:lineRule="auto"/>
              <w:ind w:left="54" w:righ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二级注册结构工程师执业资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格（基础、专业）考试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4" w:lineRule="auto"/>
              <w:ind w:right="80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财税〔2015）〕68号，发改价格〔2015）1217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号，赣财综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（2015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〕107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号，赣发改收费（2016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）1223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9"/>
                <w:sz w:val="18"/>
                <w:szCs w:val="18"/>
              </w:rPr>
              <w:t>费〔2017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9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9"/>
                <w:sz w:val="18"/>
                <w:szCs w:val="18"/>
              </w:rPr>
              <w:t>号，建计〔2016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9"/>
                <w:sz w:val="18"/>
                <w:szCs w:val="18"/>
              </w:rPr>
              <w:t>〕82号，赣建办函〔2016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）77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54" w:righ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注册机械工程师执业资格基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础考试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61" w:lineRule="auto"/>
              <w:ind w:right="67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财税〔2015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）68</w:t>
            </w:r>
            <w:r>
              <w:rPr>
                <w:rFonts w:ascii="宋体" w:hAnsi="宋体" w:eastAsia="宋体" w:cs="宋体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号，发改价格〔2015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〕1217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号，赣财综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〔2015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〕107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号，赣发改收费〔2016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〕1223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号，赣发改收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费〔2017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号，建计（2016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）82号，赣建办函（2016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）77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54" w:righ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注册冶金工程师执业资格基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础考试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4" w:lineRule="auto"/>
              <w:ind w:firstLine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财税〔2015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）68号，发改价格〔2015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号，赣财综</w:t>
            </w:r>
          </w:p>
          <w:p>
            <w:pPr>
              <w:spacing w:before="1" w:line="261" w:lineRule="auto"/>
              <w:ind w:left="93" w:right="41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（2015）107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号，赣发改收费〔（2016〕1223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费〔2017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〕340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号，建计〔2016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〕82号，赣建办函〔2016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）77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3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54" w:righ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注册采矿/矿物工程师执业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资格基础考试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93"/>
              </w:tabs>
              <w:spacing w:before="148" w:line="264" w:lineRule="auto"/>
              <w:ind w:right="23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财税（2015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〕68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号，发改价格〔2015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〕1217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号，赣财综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〔2015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）107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号，赣发改收费〔2016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〕1223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号，赣发改〔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2017 ）340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号，建计〔2016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）82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号，赣建办函〔2016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）77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7"/>
                <w:w w:val="130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54" w:righ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注册石油天然气工程师执业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资格基础考试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64" w:lineRule="auto"/>
              <w:ind w:right="80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财税（2015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）68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号，发改价格〔2015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〕1217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号，赣财综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（2015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）107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号，赣发改收费〔2016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）1223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费〔2017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号，建计〔2016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）82号，赣建办函〔2016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）77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1" w:line="257" w:lineRule="auto"/>
              <w:ind w:left="54" w:righ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一级、二级注册建筑师执业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w w:val="101"/>
                <w:sz w:val="19"/>
                <w:szCs w:val="19"/>
              </w:rPr>
              <w:t>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67" w:lineRule="auto"/>
              <w:ind w:right="85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财税（2015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）68号，发改价格〔2015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〕1217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号，赣财综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（2015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）107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号，赣发改收费（2016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）1223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费（2017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号，建计〔2016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）82号，赣建办函〔2016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77</w:t>
            </w:r>
            <w:r>
              <w:rPr>
                <w:rFonts w:ascii="宋体" w:hAnsi="宋体" w:eastAsia="宋体" w:cs="宋体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54" w:righ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注册土木工程师（道路工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程）执业资格基础考试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auto"/>
              <w:ind w:left="70" w:right="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财税（2015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）68号，发改价格（2015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号，赣财综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（2015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）107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号，赣发改收费（2016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）1223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费（2017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号，建计（2016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）82号，赣建办函（2016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）77</w:t>
            </w:r>
            <w:r>
              <w:rPr>
                <w:rFonts w:ascii="宋体" w:hAnsi="宋体" w:eastAsia="宋体" w:cs="宋体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号</w:t>
            </w:r>
          </w:p>
        </w:tc>
      </w:tr>
    </w:tbl>
    <w:p>
      <w:pPr>
        <w:spacing w:line="379" w:lineRule="auto"/>
        <w:rPr>
          <w:rFonts w:ascii="Arial"/>
          <w:sz w:val="21"/>
        </w:rPr>
      </w:pPr>
    </w:p>
    <w:p>
      <w:pPr>
        <w:spacing w:before="75" w:line="219" w:lineRule="auto"/>
        <w:ind w:firstLine="451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6"/>
          <w:sz w:val="23"/>
          <w:szCs w:val="23"/>
        </w:rPr>
        <w:t>第</w:t>
      </w:r>
      <w:r>
        <w:rPr>
          <w:rFonts w:ascii="宋体" w:hAnsi="宋体" w:eastAsia="宋体" w:cs="宋体"/>
          <w:spacing w:val="3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6"/>
          <w:sz w:val="23"/>
          <w:szCs w:val="23"/>
        </w:rPr>
        <w:t>31</w:t>
      </w:r>
      <w:r>
        <w:rPr>
          <w:rFonts w:ascii="宋体" w:hAnsi="宋体" w:eastAsia="宋体" w:cs="宋体"/>
          <w:spacing w:val="3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6"/>
          <w:sz w:val="23"/>
          <w:szCs w:val="23"/>
        </w:rPr>
        <w:t>页</w:t>
      </w:r>
    </w:p>
    <w:p>
      <w:pPr>
        <w:sectPr>
          <w:pgSz w:w="11900" w:h="16820"/>
          <w:pgMar w:top="1400" w:right="1130" w:bottom="400" w:left="1060" w:header="0" w:footer="0" w:gutter="0"/>
          <w:cols w:space="720" w:num="1"/>
        </w:sectPr>
      </w:pPr>
    </w:p>
    <w:p>
      <w:pPr>
        <w:spacing w:line="24" w:lineRule="exact"/>
      </w:pPr>
    </w:p>
    <w:tbl>
      <w:tblPr>
        <w:tblStyle w:val="4"/>
        <w:tblW w:w="966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479"/>
        <w:gridCol w:w="2495"/>
        <w:gridCol w:w="49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类别和部门</w:t>
            </w:r>
          </w:p>
        </w:tc>
        <w:tc>
          <w:tcPr>
            <w:tcW w:w="297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9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考试项目名称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20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w w:val="10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8" w:line="263" w:lineRule="auto"/>
              <w:ind w:left="93" w:right="96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（三）卫生健康部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卫生专业技术资格考试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61" w:lineRule="auto"/>
              <w:ind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财税〔2016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〕14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号，发改价格〔2015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）1217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格〔2016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〕488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号，赣财非税〔2016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）10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>号，赣发改收费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〔2017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号，卫人才发〔2016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）66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医学博士外语考试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91" w:lineRule="auto"/>
              <w:ind w:right="30" w:firstLine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财税〔2016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）14</w:t>
            </w:r>
            <w:r>
              <w:rPr>
                <w:rFonts w:ascii="宋体" w:hAnsi="宋体" w:eastAsia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号，发改价格〔2016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）488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号，赣财非税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〔2016</w:t>
            </w:r>
            <w:r>
              <w:rPr>
                <w:rFonts w:ascii="宋体" w:hAnsi="宋体" w:eastAsia="宋体" w:cs="宋体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）10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护士执业资格考试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8" w:lineRule="auto"/>
              <w:ind w:firstLine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财税〔2016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〕14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</w:t>
            </w:r>
          </w:p>
          <w:p>
            <w:pPr>
              <w:spacing w:before="24" w:line="236" w:lineRule="auto"/>
              <w:ind w:left="40" w:right="30" w:firstLine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格〔2016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〕488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号，赣发改收费〔2013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〕114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号，赣财非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税〔2016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〕10号，赣发改收费〔2017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号，卫人才发</w:t>
            </w:r>
          </w:p>
          <w:p>
            <w:pPr>
              <w:spacing w:before="15" w:line="23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〔2016</w:t>
            </w:r>
            <w:r>
              <w:rPr>
                <w:rFonts w:ascii="宋体" w:hAnsi="宋体" w:eastAsia="宋体" w:cs="宋体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）66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left="24" w:right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医师资格考试（会同中医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局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）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257" w:lineRule="auto"/>
              <w:ind w:left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财税〔2016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〕105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号，财税〔2016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〕14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2015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〕1217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号，发改价格〔2016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〕488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号，财综〔2011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94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号，赣财非税〔2016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〕10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号，赣发改收费〔2017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〕340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号，赣发改收费（2019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）950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59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（四）生态环境部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24" w:righ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环境影响评价工程师职业资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left="89" w:righ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财综〔2007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〕41号，发改价格〔2015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〕340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号，赣人社字〔2021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〕123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39" w:lineRule="auto"/>
              <w:ind w:left="24" w:right="1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注册核安全工程师执业资格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7" w:lineRule="auto"/>
              <w:ind w:left="89" w:righ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财综〔2007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）41号，发改价格（2015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48" w:lineRule="auto"/>
              <w:ind w:left="24" w:right="1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注册环保工程师执业资格专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业考试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90" w:lineRule="auto"/>
              <w:ind w:left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财税〔2018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〕100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号，发改价格（2015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）1217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收费〔2017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59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w w:val="101"/>
                <w:sz w:val="18"/>
                <w:szCs w:val="18"/>
              </w:rPr>
              <w:t>（五）财政部门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会计专业技术资格考试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76" w:lineRule="auto"/>
              <w:ind w:left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价费字（1992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）333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号，发改价格〔2015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）1217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号，财政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部会计资格评价中心会评〔2017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8"/>
                <w:szCs w:val="18"/>
              </w:rPr>
              <w:t>）1号，赣发改收费（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2017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号，赣财会〔2017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〕55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注册会计师考试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67" w:lineRule="auto"/>
              <w:ind w:left="89" w:right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发改价格〔2015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赣财办〔2018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〕148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92" w:lineRule="auto"/>
              <w:ind w:left="93" w:right="96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（六）交通运输部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引航员考试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71" w:lineRule="auto"/>
              <w:ind w:left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价费字（1992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）191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号，发改价格〔2015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）1217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改收费〔2017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1" w:line="184" w:lineRule="auto"/>
              <w:ind w:firstLine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注册验船师考试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76" w:lineRule="auto"/>
              <w:ind w:left="89" w:righ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财综（2010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）13号，发改价格〔2015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号，赣发改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〕340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</w:t>
            </w:r>
          </w:p>
        </w:tc>
        <w:tc>
          <w:tcPr>
            <w:tcW w:w="2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71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船员（含海船及内河船员）考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71" w:lineRule="auto"/>
              <w:ind w:left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价费字（1992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）191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号，发改价格（2015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）1217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改收费（2017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号，赣发改收费（2018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）434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交财务字（2018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）32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</w:t>
            </w:r>
          </w:p>
        </w:tc>
      </w:tr>
    </w:tbl>
    <w:p>
      <w:pPr>
        <w:spacing w:line="343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65" w:line="219" w:lineRule="auto"/>
        <w:ind w:firstLine="457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5"/>
          <w:sz w:val="20"/>
          <w:szCs w:val="20"/>
        </w:rPr>
        <w:t>第</w:t>
      </w:r>
      <w:r>
        <w:rPr>
          <w:rFonts w:ascii="宋体" w:hAnsi="宋体" w:eastAsia="宋体" w:cs="宋体"/>
          <w:spacing w:val="2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32</w:t>
      </w:r>
      <w:r>
        <w:rPr>
          <w:rFonts w:ascii="宋体" w:hAnsi="宋体" w:eastAsia="宋体" w:cs="宋体"/>
          <w:spacing w:val="3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页</w:t>
      </w:r>
    </w:p>
    <w:p>
      <w:pPr>
        <w:sectPr>
          <w:pgSz w:w="12000" w:h="16890"/>
          <w:pgMar w:top="1435" w:right="1130" w:bottom="400" w:left="1180" w:header="0" w:footer="0" w:gutter="0"/>
          <w:cols w:space="720" w:num="1"/>
        </w:sectPr>
      </w:pPr>
    </w:p>
    <w:tbl>
      <w:tblPr>
        <w:tblStyle w:val="4"/>
        <w:tblW w:w="969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489"/>
        <w:gridCol w:w="2515"/>
        <w:gridCol w:w="4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类别和部门</w:t>
            </w:r>
          </w:p>
        </w:tc>
        <w:tc>
          <w:tcPr>
            <w:tcW w:w="30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9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考试项目名称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firstLine="2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24" w:righ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机动车检测维修专业技术人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员职业水平考试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77" w:lineRule="auto"/>
              <w:ind w:right="81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财综〔2011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〕10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号，发改价格〔2015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〕1217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号，赣财综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〔2015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〕34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号，赣发改收费〔2014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〕840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号，赣发改收费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（2017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号，赣发改收费〔2018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）434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号，赣交财务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字（2018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）32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1" w:line="267" w:lineRule="auto"/>
              <w:ind w:left="24" w:righ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注册土木工程师（港口与航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道工程）执业资格专业考试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70" w:righ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财综〔2007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）23号，发改价格〔2015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收费〔2013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〕584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67" w:lineRule="auto"/>
              <w:ind w:left="24" w:righ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公路水运工程试验检测专业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技术人员（含助理试验检测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师和试验检测师）考试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70" w:righ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财税〔2018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〕66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号，赣交财务字〔2018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〕44</w:t>
            </w:r>
            <w:r>
              <w:rPr>
                <w:rFonts w:ascii="宋体" w:hAnsi="宋体" w:eastAsia="宋体" w:cs="宋体"/>
                <w:spacing w:val="-4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39" w:right="386" w:hanging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勘察设计注册土木工程师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（道路工程）专业考试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70" w:righ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财税〔2018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〕66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收费（2017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〕340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67" w:lineRule="auto"/>
              <w:ind w:left="120" w:right="45" w:hanging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（七）工业和信息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化部门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57" w:lineRule="auto"/>
              <w:ind w:left="24" w:righ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计算机软件专业技术资格和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水平考试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57" w:lineRule="auto"/>
              <w:ind w:left="70" w:righ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发改价格〔2015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号，赣发改收费〔2014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）106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赣发改收费〔2017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24" w:righ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全国通信专业技术人员职业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水平考试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38" w:lineRule="auto"/>
              <w:ind w:left="70" w:righ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财综〔2011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〕90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收费字〔2012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）1294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人社字〔2021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〕123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（八）水利部门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1" w:line="267" w:lineRule="auto"/>
              <w:ind w:left="24" w:righ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注册土木工程师（水利水电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工程）执业资格专业考试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76" w:lineRule="auto"/>
              <w:ind w:left="70" w:righ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财综（2006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）37号，发改价格〔2015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号，赣发改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收费〔2013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〕584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〕340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19" w:lineRule="auto"/>
              <w:ind w:firstLine="25"/>
              <w:rPr>
                <w:rFonts w:ascii="宋体" w:hAnsi="宋体" w:eastAsia="宋体" w:cs="宋体"/>
                <w:sz w:val="19"/>
                <w:szCs w:val="19"/>
              </w:rPr>
            </w:pPr>
            <w:r>
              <w:pict>
                <v:shape id="_x0000_s1027" o:spid="_x0000_s1027" o:spt="202" type="#_x0000_t202" style="position:absolute;left:0pt;margin-left:3.4pt;margin-top:26.65pt;height:11.5pt;width:13.65pt;mso-position-horizontal-relative:page;mso-position-vertical-relative:page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19" w:lineRule="auto"/>
                          <w:ind w:firstLine="20"/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9"/>
                            <w:szCs w:val="19"/>
                          </w:rPr>
                          <w:t>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（九）农业农村部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55" w:line="236" w:lineRule="auto"/>
              <w:ind w:firstLine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w w:val="82"/>
                <w:sz w:val="17"/>
                <w:szCs w:val="17"/>
              </w:rPr>
              <w:t>51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w w:val="82"/>
                <w:sz w:val="17"/>
                <w:szCs w:val="17"/>
              </w:rPr>
              <w:t>│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执业兽医资格考试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57" w:lineRule="auto"/>
              <w:ind w:left="70" w:right="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财综（2009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）71号，发改价格〔2015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 收费（2013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）584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号，赣农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字（2018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〕40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海洋渔业船舶船员考试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价费字（92）452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（十）中直管理部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中直机关工人考试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财综〔2001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）92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（十一）审计部门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审计专业技术资格考试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48" w:lineRule="auto"/>
              <w:ind w:left="70" w:righ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价费字（1992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）444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号，发改价格（2015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号，赣人社字〔2021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〕123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（十二）教育部门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181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教师资格考试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48" w:lineRule="auto"/>
              <w:ind w:left="70" w:righ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财综（2012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）41号，发改价格〔2015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号，赣发改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收费（2017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）473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66" w:lineRule="auto"/>
              <w:ind w:left="120" w:right="45" w:hanging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（十三）公安部门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、农业农村部门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</w:t>
            </w:r>
          </w:p>
        </w:tc>
        <w:tc>
          <w:tcPr>
            <w:tcW w:w="2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驾驶许可考试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8" w:lineRule="auto"/>
              <w:ind w:firstLine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发改价格（2004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）2831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号，赣发改收费字〔2013）</w:t>
            </w:r>
          </w:p>
          <w:p>
            <w:pPr>
              <w:spacing w:before="26" w:line="219" w:lineRule="auto"/>
              <w:ind w:firstLine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321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号，赣发改收费字〔2006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）573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</w:t>
            </w:r>
          </w:p>
        </w:tc>
      </w:tr>
    </w:tbl>
    <w:p>
      <w:pPr>
        <w:spacing w:line="429" w:lineRule="auto"/>
        <w:rPr>
          <w:rFonts w:ascii="Arial"/>
          <w:sz w:val="21"/>
        </w:rPr>
      </w:pPr>
    </w:p>
    <w:p>
      <w:pPr>
        <w:spacing w:before="74" w:line="219" w:lineRule="auto"/>
        <w:ind w:firstLine="451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6"/>
          <w:sz w:val="23"/>
          <w:szCs w:val="23"/>
        </w:rPr>
        <w:t>第</w:t>
      </w:r>
      <w:r>
        <w:rPr>
          <w:rFonts w:ascii="宋体" w:hAnsi="宋体" w:eastAsia="宋体" w:cs="宋体"/>
          <w:spacing w:val="3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6"/>
          <w:sz w:val="23"/>
          <w:szCs w:val="23"/>
        </w:rPr>
        <w:t>33</w:t>
      </w:r>
      <w:r>
        <w:rPr>
          <w:rFonts w:ascii="宋体" w:hAnsi="宋体" w:eastAsia="宋体" w:cs="宋体"/>
          <w:spacing w:val="3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6"/>
          <w:sz w:val="23"/>
          <w:szCs w:val="23"/>
        </w:rPr>
        <w:t>页</w:t>
      </w:r>
    </w:p>
    <w:p>
      <w:pPr>
        <w:sectPr>
          <w:pgSz w:w="11950" w:h="16850"/>
          <w:pgMar w:top="1400" w:right="1130" w:bottom="400" w:left="1109" w:header="0" w:footer="0" w:gutter="0"/>
          <w:cols w:space="720" w:num="1"/>
        </w:sectPr>
      </w:pPr>
    </w:p>
    <w:p>
      <w:pPr>
        <w:spacing w:line="48" w:lineRule="exact"/>
      </w:pPr>
    </w:p>
    <w:tbl>
      <w:tblPr>
        <w:tblStyle w:val="4"/>
        <w:tblW w:w="968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479"/>
        <w:gridCol w:w="2505"/>
        <w:gridCol w:w="49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3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类别和部门</w:t>
            </w:r>
          </w:p>
        </w:tc>
        <w:tc>
          <w:tcPr>
            <w:tcW w:w="298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9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考试项目名称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firstLine="20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9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（十四）司法部门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181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57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法律职业资格考试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57" w:lineRule="auto"/>
              <w:ind w:left="69" w:righ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发改价格（2015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号，财税〔2018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〕65号，赣发改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号，赣财税〔2020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）22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58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粤港澳大湾区律师执业考试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发改价格〔2015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号，财税〔2021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〕9号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271" w:lineRule="auto"/>
              <w:ind w:left="93" w:right="105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（十五）市场监督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管理部门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计量专业项目考试（考核）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69" w:righ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财综（2010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）77号，发改价格（2015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收费（2013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〕563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（十六）广电部门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60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85" w:lineRule="auto"/>
              <w:ind w:left="55" w:right="1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全国广播电视编辑记者、播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音员、主持人资格考试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62" w:lineRule="auto"/>
              <w:ind w:left="69" w:righ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财综〔2008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〕37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号，财综〔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2005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）33号，赣发改收费字（2008</w:t>
            </w:r>
            <w:r>
              <w:rPr>
                <w:rFonts w:ascii="宋体" w:hAnsi="宋体" w:eastAsia="宋体" w:cs="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）1475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费〔2017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〕340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（十七）民航部门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61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9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民航从业人员考试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57" w:lineRule="auto"/>
              <w:ind w:left="69" w:righ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财综〔2002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）54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号，赣发改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8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（十八）统计部门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62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统计专业技术资格考试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57" w:lineRule="auto"/>
              <w:ind w:left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计价格（2002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）964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改收费（2017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号，赣人社字〔2021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）123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58" w:line="281" w:lineRule="auto"/>
              <w:ind w:left="93" w:right="106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（十九）文化和旅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游部门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63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55" w:righ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导游人员（含中、高、特级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导游人员）资格考试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auto"/>
              <w:ind w:left="69" w:righ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财综（2006</w:t>
            </w:r>
            <w:r>
              <w:rPr>
                <w:rFonts w:ascii="宋体" w:hAnsi="宋体" w:eastAsia="宋体" w:cs="宋体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）31号，发改价格〔2015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号，赣财综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字〔2006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）31号，赣发改收费字〔2010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）1844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改收费〔2017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）979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64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演出经纪人员资格考试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发改价格（2015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号，财税（2021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）9号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w w:val="101"/>
                <w:sz w:val="18"/>
                <w:szCs w:val="18"/>
              </w:rPr>
              <w:t>（二十）证监会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65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57" w:lineRule="auto"/>
              <w:ind w:left="55" w:righ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证券、期货、基金从业人员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76" w:lineRule="auto"/>
              <w:ind w:left="69" w:righ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财税（2015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〕20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号，发改价格〔2015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〕340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63" w:lineRule="auto"/>
              <w:ind w:left="93" w:right="105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（二十一）外文部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66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19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翻译专业资格（水平）考试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67" w:lineRule="auto"/>
              <w:ind w:left="69" w:righ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发改价格〔2015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〕340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赣人社〔2021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〕123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9" w:line="261" w:lineRule="auto"/>
              <w:ind w:left="93" w:right="105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（二十二）知识产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权部门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专利代理师资格考试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38" w:lineRule="auto"/>
              <w:ind w:left="69" w:righ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财税（2017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）8号，价费字〔1992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）332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号，发改价格〔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2015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号，财税〔2020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）37号，赣发改收费〔2013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）584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号，赣发改收费〔2017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〕340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251" w:lineRule="auto"/>
              <w:ind w:left="93" w:right="105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1"/>
                <w:sz w:val="18"/>
                <w:szCs w:val="18"/>
              </w:rPr>
              <w:t>（二十三）应急管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理部门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68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特种作业人员安全技术考试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1" w:line="218" w:lineRule="auto"/>
              <w:ind w:firstLine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发改价格〔2015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号，财税函〔2020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）236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省级立项（★）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67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2" w:line="257" w:lineRule="auto"/>
              <w:ind w:left="55" w:righ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公务员录用及事业单位公开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招聘考试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218" w:lineRule="auto"/>
              <w:ind w:firstLine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赣发改收费字〔2011）2672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号，赣价行字（1996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</w:t>
            </w:r>
          </w:p>
          <w:p>
            <w:pPr>
              <w:spacing w:before="15" w:line="247" w:lineRule="auto"/>
              <w:ind w:left="69" w:righ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04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号，赣财综字（1996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）7号，赣价行字（1997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）60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赣财综字〔1997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）113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号，赣财综字（2008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）28号，赣发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改收费字〔2008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）478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号，赣财综〔2015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〕34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号，赣发改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〕340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</w:tbl>
    <w:p>
      <w:pPr>
        <w:spacing w:line="380" w:lineRule="auto"/>
        <w:rPr>
          <w:rFonts w:ascii="Arial"/>
          <w:sz w:val="21"/>
        </w:rPr>
      </w:pPr>
    </w:p>
    <w:p>
      <w:pPr>
        <w:spacing w:before="65" w:line="219" w:lineRule="auto"/>
        <w:ind w:firstLine="460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5"/>
          <w:sz w:val="20"/>
          <w:szCs w:val="20"/>
        </w:rPr>
        <w:t>第</w:t>
      </w:r>
      <w:r>
        <w:rPr>
          <w:rFonts w:ascii="宋体" w:hAnsi="宋体" w:eastAsia="宋体" w:cs="宋体"/>
          <w:spacing w:val="1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34</w:t>
      </w:r>
      <w:r>
        <w:rPr>
          <w:rFonts w:ascii="宋体" w:hAnsi="宋体" w:eastAsia="宋体" w:cs="宋体"/>
          <w:spacing w:val="2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页</w:t>
      </w:r>
    </w:p>
    <w:p>
      <w:pPr>
        <w:sectPr>
          <w:pgSz w:w="12110" w:h="16960"/>
          <w:pgMar w:top="1441" w:right="1200" w:bottom="400" w:left="1200" w:header="0" w:footer="0" w:gutter="0"/>
          <w:cols w:space="720" w:num="1"/>
        </w:sectPr>
      </w:pPr>
    </w:p>
    <w:tbl>
      <w:tblPr>
        <w:tblStyle w:val="4"/>
        <w:tblW w:w="968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489"/>
        <w:gridCol w:w="2514"/>
        <w:gridCol w:w="4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类别和部门</w:t>
            </w:r>
          </w:p>
        </w:tc>
        <w:tc>
          <w:tcPr>
            <w:tcW w:w="300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考试项目名称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2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255" w:lineRule="auto"/>
              <w:ind w:left="14" w:righ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专业技术人员职业资格考试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考务费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9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赣发改收费字（2006）80号，赣发改收费（2017）</w:t>
            </w:r>
          </w:p>
          <w:p>
            <w:pPr>
              <w:spacing w:before="42" w:line="219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340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号，赣人社字〔2021〕123</w:t>
            </w:r>
            <w:r>
              <w:rPr>
                <w:rFonts w:ascii="宋体" w:hAnsi="宋体" w:eastAsia="宋体" w:cs="宋体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67" w:lineRule="auto"/>
              <w:ind w:left="14" w:firstLine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（1）江西省文博系列中级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专业技术资格考试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2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67" w:lineRule="auto"/>
              <w:ind w:left="14" w:firstLine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（2）江西省图书系列中级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专业技术资格考试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2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同 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49" w:lineRule="auto"/>
              <w:ind w:left="14" w:firstLine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2"/>
                <w:sz w:val="19"/>
                <w:szCs w:val="19"/>
              </w:rPr>
              <w:t>（3）江西省档案系列中级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专业技术资格考试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同 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49" w:lineRule="auto"/>
              <w:ind w:left="14" w:firstLine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2"/>
                <w:sz w:val="19"/>
                <w:szCs w:val="19"/>
              </w:rPr>
              <w:t>（4）江西省律师系列中级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专业技术资格考试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2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67" w:lineRule="auto"/>
              <w:ind w:left="14" w:firstLine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2"/>
                <w:sz w:val="19"/>
                <w:szCs w:val="19"/>
              </w:rPr>
              <w:t>（5）江西省公证员系列中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级专业技术资格考试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同 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9" w:lineRule="auto"/>
              <w:ind w:firstLine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19"/>
                <w:szCs w:val="19"/>
              </w:rPr>
              <w:t>（6）职称古汉语等级考试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同 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9" w:lineRule="auto"/>
              <w:ind w:firstLine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19"/>
                <w:szCs w:val="19"/>
              </w:rPr>
              <w:t>（7）职称医古文等级考试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同上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67" w:lineRule="auto"/>
              <w:ind w:left="14" w:firstLine="1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（8）盲人医疗按摩初，中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级专业技术资格考评收费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55" w:lineRule="auto"/>
              <w:ind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赣计收费字〔2002）1373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号，赣财综〔2015）34号，赣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发改收费（2017）340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58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二、职业技能鉴定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等考试考务费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（一）人社部门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职业技能鉴定考试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54" w:lineRule="auto"/>
              <w:ind w:righ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财税（2015）69号，发改价格〔2015）1217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号，赣发改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收费（2017）340号，赣发改收费（2017）996号，赣人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社字〔2017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）492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（二）交通运输部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0" w:lineRule="auto"/>
              <w:ind w:left="14" w:righ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交通行业特有职业技能资格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鉴定考试（考核）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46" w:lineRule="auto"/>
              <w:ind w:righ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财综（2006）36号，发改价格〔2015）1217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号，赣发改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收费（2017）340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号，赣交财务字（2018）32号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4" w:righ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经营性道路客货运输驾驶员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从业资格考试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46" w:lineRule="auto"/>
              <w:ind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财综（2010）39号，发改价格（2015〕1217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号，赣发改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收费（2014）285号，赣发改收费字〔2011）26号，赣发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改收费字（2011）224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号，赣财综（2015）34号，赣发改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收费（2017）340号，赣发改收费（2018）434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号，赣交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财务字（2018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）32号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46" w:lineRule="auto"/>
              <w:ind w:left="119" w:right="6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（三）工业和信息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化部门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64" w:lineRule="auto"/>
              <w:ind w:left="14" w:righ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电子行业特有工种职业技能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鉴定考试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218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发改价格（2015）1217</w:t>
            </w:r>
            <w:r>
              <w:rPr>
                <w:rFonts w:ascii="宋体" w:hAnsi="宋体" w:eastAsia="宋体" w:cs="宋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号，赣发改收费（2017）340号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1" w:lineRule="auto"/>
              <w:ind w:firstLine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58" w:lineRule="auto"/>
              <w:ind w:left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通信行业特有职业（工种）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技术鉴定考试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37" w:lineRule="auto"/>
              <w:ind w:righ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财综（2012）51号，发改价格〔2015）1217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号，赣发改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收费（2017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）340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（四）农业农村部</w:t>
            </w:r>
          </w:p>
        </w:tc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183" w:lineRule="auto"/>
              <w:ind w:firstLine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19" w:lineRule="auto"/>
              <w:ind w:firstLine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农业行业职业技能鉴定考试</w:t>
            </w:r>
          </w:p>
        </w:tc>
        <w:tc>
          <w:tcPr>
            <w:tcW w:w="4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55" w:lineRule="auto"/>
              <w:ind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财综字（1999）127号，发改价格（2015）1217</w:t>
            </w:r>
            <w:r>
              <w:rPr>
                <w:rFonts w:ascii="宋体" w:hAnsi="宋体" w:eastAsia="宋体" w:cs="宋体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改收费〔2017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）340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号</w:t>
            </w: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71" w:line="219" w:lineRule="auto"/>
        <w:ind w:firstLine="453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6"/>
          <w:sz w:val="22"/>
          <w:szCs w:val="22"/>
        </w:rPr>
        <w:t>第</w:t>
      </w:r>
      <w:r>
        <w:rPr>
          <w:rFonts w:ascii="宋体" w:hAnsi="宋体" w:eastAsia="宋体" w:cs="宋体"/>
          <w:spacing w:val="5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6"/>
          <w:sz w:val="22"/>
          <w:szCs w:val="22"/>
        </w:rPr>
        <w:t>35</w:t>
      </w:r>
      <w:r>
        <w:rPr>
          <w:rFonts w:ascii="宋体" w:hAnsi="宋体" w:eastAsia="宋体" w:cs="宋体"/>
          <w:spacing w:val="5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6"/>
          <w:sz w:val="22"/>
          <w:szCs w:val="22"/>
        </w:rPr>
        <w:t>页</w:t>
      </w:r>
    </w:p>
    <w:p>
      <w:pPr>
        <w:sectPr>
          <w:pgSz w:w="11900" w:h="16820"/>
          <w:pgMar w:top="1380" w:right="1130" w:bottom="400" w:left="1060" w:header="0" w:footer="0" w:gutter="0"/>
          <w:cols w:space="720" w:num="1"/>
        </w:sectPr>
      </w:pPr>
    </w:p>
    <w:p>
      <w:pPr>
        <w:spacing w:line="66" w:lineRule="exact"/>
      </w:pPr>
    </w:p>
    <w:tbl>
      <w:tblPr>
        <w:tblStyle w:val="4"/>
        <w:tblW w:w="968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479"/>
        <w:gridCol w:w="2505"/>
        <w:gridCol w:w="49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类别和部门</w:t>
            </w:r>
          </w:p>
        </w:tc>
        <w:tc>
          <w:tcPr>
            <w:tcW w:w="298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9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考试项目名称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firstLine="2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（五）公安部门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181" w:lineRule="auto"/>
              <w:ind w:firstLine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67" w:lineRule="auto"/>
              <w:ind w:left="44" w:righ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消防行业特有工种职业技能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鉴定考试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7" w:lineRule="auto"/>
              <w:ind w:left="99" w:righ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财综〔2011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）59号，发改价格（2015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保安员资格考试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67" w:lineRule="auto"/>
              <w:ind w:left="99" w:righ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财综〔2011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）60号，发改价格（2015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）1217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（六）卫生健康部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44" w:righ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卫生行业国家职业技能鉴定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71" w:lineRule="auto"/>
              <w:ind w:left="4" w:firstLine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财税〔2016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）14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号，发改价格（2015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〕1217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号，发改价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格〔2016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）488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号，赣财非税〔2016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8"/>
                <w:szCs w:val="18"/>
              </w:rPr>
              <w:t>）10号，赣发改收费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（2017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）340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号，卫人才发〔2016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〕66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生殖健康咨询师考试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53" w:lineRule="auto"/>
              <w:ind w:left="39" w:right="27" w:firstLine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财税（2016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）14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号，发改价格（2015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号，发改价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格（2016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）488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号，赣财非税〔2016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）10号，赣发改收费</w:t>
            </w:r>
          </w:p>
          <w:p>
            <w:pPr>
              <w:spacing w:line="220" w:lineRule="auto"/>
              <w:ind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〔（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2017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19" w:lineRule="auto"/>
              <w:ind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（七）民航部门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5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66" w:lineRule="auto"/>
              <w:ind w:left="44" w:righ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民航行业特有工种职业技能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鉴定考试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71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财综（2011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〕108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号，发改价格〔2015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）1217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收费〔2017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〕340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19" w:lineRule="auto"/>
              <w:ind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（八）铁路部门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铁路机车车辆驾驶资格考试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8" w:lineRule="auto"/>
              <w:ind w:left="99" w:righ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财税（2015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）75号，发改价格〔2015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〕1217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号，赣发改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收费〔2017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）340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19" w:lineRule="auto"/>
              <w:ind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（九）铁路总公司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3" w:lineRule="auto"/>
              <w:ind w:firstLine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铁道行业职业技能鉴定考试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8" w:lineRule="auto"/>
              <w:ind w:firstLine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计价格〔2002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）435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52" w:lineRule="auto"/>
              <w:ind w:right="83" w:firstLine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三、教育考试考务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费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（一）教育部门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高等教育自学考试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8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发改价格〔2003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〕2161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号，价费字（1992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）367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改收费字〔2013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）274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号，赣计收费字〔2003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）574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84" w:lineRule="auto"/>
              <w:ind w:firstLine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58" w:lineRule="auto"/>
              <w:ind w:left="44" w:righ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商务管理和金融管理专业自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学考试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8" w:lineRule="auto"/>
              <w:ind w:firstLine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财综字〔1999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）110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号，发改价格〔2003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〕2161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全国公共英语等级考试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51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财综字〔1999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）110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号，发改价格〔2003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）2161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费字〔2001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）48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67" w:lineRule="auto"/>
              <w:ind w:left="44" w:right="1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全国计算机应用技术证书考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8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财综字（1999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）110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号，发改价格〔2008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）3699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价格〔2003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〕2161</w:t>
            </w:r>
            <w:r>
              <w:rPr>
                <w:rFonts w:ascii="宋体" w:hAnsi="宋体" w:eastAsia="宋体" w:cs="宋体"/>
                <w:spacing w:val="5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，赣价费字〔2001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〕48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高考（含成人高考）考试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56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价费字〔1992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）367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号，发改价格〔2003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〕2161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号，赣发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改收费字〔2013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〕274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号，赣发改收费字〔2004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</w:t>
            </w:r>
          </w:p>
          <w:p>
            <w:pPr>
              <w:spacing w:line="249" w:lineRule="auto"/>
              <w:ind w:left="99" w:righ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421号，赣发改收费字〔2008）1547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号，赣价行字（1998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）22</w:t>
            </w:r>
            <w:r>
              <w:rPr>
                <w:rFonts w:ascii="宋体" w:hAnsi="宋体" w:eastAsia="宋体" w:cs="宋体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firstLine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研究生招生考试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53" w:lineRule="auto"/>
              <w:ind w:left="99" w:righ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教财〔2006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〕2号，发改价格〔2003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〕2161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号，教财〔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1992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）42号，赣发改收费字〔2013</w:t>
            </w:r>
            <w:r>
              <w:rPr>
                <w:rFonts w:ascii="宋体" w:hAnsi="宋体" w:eastAsia="宋体" w:cs="宋体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）274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号，赣价行字〔</w:t>
            </w:r>
            <w:r>
              <w:rPr>
                <w:rFonts w:ascii="宋体" w:hAnsi="宋体" w:eastAsia="宋体" w:cs="宋体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1998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）22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181" w:lineRule="auto"/>
              <w:ind w:firstLine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大学英语四、六级考试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9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发改价格（2008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）3699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号，价费字（992</w:t>
            </w:r>
            <w:r>
              <w:rPr>
                <w:rFonts w:ascii="宋体" w:hAnsi="宋体" w:eastAsia="宋体" w:cs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）367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号，赣发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改收费字〔2005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）405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83" w:lineRule="auto"/>
              <w:ind w:firstLine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全国外语水平考试</w:t>
            </w:r>
          </w:p>
        </w:tc>
        <w:tc>
          <w:tcPr>
            <w:tcW w:w="4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8" w:lineRule="auto"/>
              <w:ind w:firstLine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发改价格〔2003）2161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号，赣计收费字〔2002）</w:t>
            </w:r>
          </w:p>
          <w:p>
            <w:pPr>
              <w:spacing w:before="26" w:line="219" w:lineRule="auto"/>
              <w:ind w:firstLine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1259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号，赣发改收费字〔2013</w:t>
            </w:r>
            <w:r>
              <w:rPr>
                <w:rFonts w:ascii="宋体" w:hAnsi="宋体" w:eastAsia="宋体" w:cs="宋体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〕384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号</w:t>
            </w:r>
          </w:p>
        </w:tc>
      </w:tr>
    </w:tbl>
    <w:p>
      <w:pPr>
        <w:spacing w:line="478" w:lineRule="auto"/>
        <w:rPr>
          <w:rFonts w:ascii="Arial"/>
          <w:sz w:val="21"/>
        </w:rPr>
      </w:pPr>
    </w:p>
    <w:p>
      <w:pPr>
        <w:spacing w:before="65" w:line="219" w:lineRule="auto"/>
        <w:ind w:firstLine="462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5"/>
          <w:sz w:val="20"/>
          <w:szCs w:val="20"/>
        </w:rPr>
        <w:t>第</w:t>
      </w:r>
      <w:r>
        <w:rPr>
          <w:rFonts w:ascii="宋体" w:hAnsi="宋体" w:eastAsia="宋体" w:cs="宋体"/>
          <w:spacing w:val="1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36</w:t>
      </w:r>
      <w:r>
        <w:rPr>
          <w:rFonts w:ascii="宋体" w:hAnsi="宋体" w:eastAsia="宋体" w:cs="宋体"/>
          <w:spacing w:val="1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页</w:t>
      </w:r>
    </w:p>
    <w:p>
      <w:pPr>
        <w:sectPr>
          <w:pgSz w:w="12130" w:h="16980"/>
          <w:pgMar w:top="1443" w:right="1190" w:bottom="400" w:left="1230" w:header="0" w:footer="0" w:gutter="0"/>
          <w:cols w:space="720" w:num="1"/>
        </w:sectPr>
      </w:pPr>
    </w:p>
    <w:tbl>
      <w:tblPr>
        <w:tblStyle w:val="4"/>
        <w:tblW w:w="971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479"/>
        <w:gridCol w:w="2525"/>
        <w:gridCol w:w="49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类别和部门</w:t>
            </w:r>
          </w:p>
        </w:tc>
        <w:tc>
          <w:tcPr>
            <w:tcW w:w="30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8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考试项目名称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2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政策依据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3" w:lineRule="auto"/>
              <w:ind w:firstLine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专科起点本科入学考试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8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发改价格〔2003〕2161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号，赣发改收费字〔2006）446号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1o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计算机等级考试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8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发改价格（2003）2161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号，赣计收费字〔2003〕574</w:t>
            </w:r>
            <w:r>
              <w:rPr>
                <w:rFonts w:ascii="宋体" w:hAnsi="宋体" w:eastAsia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5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1n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37" w:lineRule="auto"/>
              <w:ind w:left="34" w:right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同等学历申请硕士、博士学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位水平全国统一考试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47" w:lineRule="auto"/>
              <w:ind w:left="60" w:righ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教财〔2006〕2号，计价格〔2000）545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号，赣价费字〔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5"/>
                <w:sz w:val="20"/>
                <w:szCs w:val="20"/>
              </w:rPr>
              <w:t>2001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5"/>
                <w:sz w:val="20"/>
                <w:szCs w:val="20"/>
              </w:rPr>
              <w:t>〕78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5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5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9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全国网络统考考试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38" w:lineRule="auto"/>
              <w:ind w:left="60" w:righ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财综〔2008〕69号，财综〔2006〕4号，发改价格〔2010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0"/>
                <w:szCs w:val="20"/>
              </w:rPr>
              <w:t>）955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普通话水平测试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64" w:lineRule="auto"/>
              <w:ind w:left="60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财综〔2003〕53号，发改价格（2003〕2160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号，赣发改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收费〔2009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）75号，赣教语字〔2013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）7号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185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网络教育学生入学考试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教财（2006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）2号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19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专升本考试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教财〔2006）2号，赣发改收费〔2006）446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0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保送生测试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教财（2006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）2号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64" w:lineRule="auto"/>
              <w:ind w:left="34" w:right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艺术类、体育类学生入学专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业测试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教财〔2006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）2号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46" w:lineRule="auto"/>
              <w:ind w:left="34" w:righ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高水平运动员以及其他特殊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类型学生入学测试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19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教财（2006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）2号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19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自费来华学生报名考试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19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教外来（1998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）7号，教财（2006</w:t>
            </w:r>
            <w:r>
              <w:rPr>
                <w:rFonts w:ascii="宋体" w:hAnsi="宋体" w:eastAsia="宋体" w:cs="宋体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19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体育特殊专业招生考试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18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计价格〔2000</w:t>
            </w:r>
            <w:r>
              <w:rPr>
                <w:rFonts w:ascii="宋体" w:hAnsi="宋体" w:eastAsia="宋体" w:cs="宋体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〕1553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号，教财〔2006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）2号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省级立项（★）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中考招生考试收费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50" w:lineRule="auto"/>
              <w:ind w:left="60" w:righ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赣计收费字（2002）566号，赣发改收费字（2004）241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号，赣发改收费字〔2005）1048号，赣发改收费字（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w w:val="97"/>
                <w:sz w:val="20"/>
                <w:szCs w:val="20"/>
              </w:rPr>
              <w:t>2013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20"/>
                <w:szCs w:val="20"/>
              </w:rPr>
              <w:t>）274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普通高中学业水平考试收费</w:t>
            </w:r>
          </w:p>
        </w:tc>
        <w:tc>
          <w:tcPr>
            <w:tcW w:w="4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赣发改收费字〔2010）664</w:t>
            </w:r>
            <w:r>
              <w:rPr>
                <w:rFonts w:ascii="宋体" w:hAnsi="宋体" w:eastAsia="宋体" w:cs="宋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71" w:line="219" w:lineRule="auto"/>
        <w:ind w:firstLine="467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6"/>
          <w:sz w:val="22"/>
          <w:szCs w:val="22"/>
        </w:rPr>
        <w:t>第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6"/>
          <w:sz w:val="22"/>
          <w:szCs w:val="22"/>
        </w:rPr>
        <w:t>37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6"/>
          <w:sz w:val="22"/>
          <w:szCs w:val="22"/>
        </w:rPr>
        <w:t>页</w:t>
      </w:r>
    </w:p>
    <w:sectPr>
      <w:pgSz w:w="11930" w:h="16840"/>
      <w:pgMar w:top="1409" w:right="1130" w:bottom="400" w:left="10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8" w:lineRule="exact"/>
      <w:ind w:firstLine="8299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pacing w:val="-2"/>
        <w:position w:val="-3"/>
        <w:sz w:val="22"/>
        <w:szCs w:val="22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5" w:lineRule="exact"/>
      <w:rPr>
        <w:rFonts w:ascii="Arial" w:hAnsi="Arial" w:eastAsia="Arial" w:cs="Arial"/>
        <w:sz w:val="16"/>
        <w:szCs w:val="16"/>
      </w:rPr>
    </w:pPr>
    <w:r>
      <w:pict>
        <v:shape id="_x0000_s2049" o:spid="_x0000_s2049" o:spt="202" type="#_x0000_t202" style="position:absolute;left:0pt;margin-left:116.8pt;margin-top:805.25pt;height:4.45pt;width:4.4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48" w:lineRule="exact"/>
                  <w:ind w:firstLine="20"/>
                  <w:rPr>
                    <w:rFonts w:ascii="Arial" w:hAnsi="Arial" w:eastAsia="Arial" w:cs="Arial"/>
                    <w:sz w:val="16"/>
                    <w:szCs w:val="16"/>
                  </w:rPr>
                </w:pPr>
                <w:r>
                  <w:rPr>
                    <w:rFonts w:ascii="Arial" w:hAnsi="Arial" w:eastAsia="Arial" w:cs="Arial"/>
                    <w:position w:val="-3"/>
                    <w:sz w:val="16"/>
                    <w:szCs w:val="16"/>
                  </w:rPr>
                  <w:t>-</w:t>
                </w:r>
              </w:p>
            </w:txbxContent>
          </v:textbox>
        </v:shape>
      </w:pict>
    </w:r>
    <w:r>
      <w:rPr>
        <w:rFonts w:ascii="Arial" w:hAnsi="Arial" w:eastAsia="Arial" w:cs="Arial"/>
        <w:spacing w:val="-1"/>
        <w:position w:val="-2"/>
        <w:sz w:val="16"/>
        <w:szCs w:val="16"/>
      </w:rPr>
      <w:t>-2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IxNGQwODIxZGVmZjBjNzQyZWU0ZThmYmZjZDUxODQifQ=="/>
  </w:docVars>
  <w:rsids>
    <w:rsidRoot w:val="00000000"/>
    <w:rsid w:val="201D1EC1"/>
    <w:rsid w:val="407948B5"/>
    <w:rsid w:val="67647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2021-11-24T06:33:00Z</dcterms:created>
  <dc:creator>Administrator</dc:creator>
  <cp:lastModifiedBy>小橘子i</cp:lastModifiedBy>
  <dcterms:modified xsi:type="dcterms:W3CDTF">2023-12-18T08:46:42Z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2021-11-22T15:43:09Z</vt:filetime>
  </property>
  <property fmtid="{D5CDD505-2E9C-101B-9397-08002B2CF9AE}" pid="4" name="KSOProductBuildVer">
    <vt:lpwstr>2052-12.1.0.15990</vt:lpwstr>
  </property>
  <property fmtid="{D5CDD505-2E9C-101B-9397-08002B2CF9AE}" pid="5" name="ICV">
    <vt:lpwstr>A628024B930B4CC096A33FF1DCDBD6DC</vt:lpwstr>
  </property>
</Properties>
</file>