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县级卫生应急队伍名单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县级卫生应急领导小组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41" w:leftChars="294" w:hanging="1248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明、颜金贵、樊志芳、邬文龙、李小斌、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莉、</w:t>
      </w:r>
      <w:r>
        <w:rPr>
          <w:rFonts w:hint="eastAsia" w:ascii="仿宋_GB2312" w:hAnsi="仿宋_GB2312" w:eastAsia="仿宋_GB2312" w:cs="仿宋_GB2312"/>
          <w:sz w:val="32"/>
          <w:szCs w:val="32"/>
        </w:rPr>
        <w:t>付兴和、高进华、万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郑琦明、樊国根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41" w:leftChars="294" w:hanging="1248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刚、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黄印球、张红梅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魁、饶凌云、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  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叶伟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睿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徐龙梅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陈红玲、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领导小组下设办公室，李小斌同志兼任办公室主任。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二、紧急医学救援组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(一)进贤县紧急医学救援1队（进贤县人民医院）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吴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丹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李华林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62" w:leftChars="304" w:hanging="1248" w:hanging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胡美凤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、何安慰、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王良金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陈建华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陈锋英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喻  鹏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喻晓红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吴永红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余新建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、吴芳芳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(二)进贤县紧急医学救援2队（进贤县中医院）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长：陈高进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邬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员：付红荣、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樊小玲、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张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晋、杨志敏、胡雨川、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81" w:firstLineChars="603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杨建中、严来保、吴文华、徐艳霞（护）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（三）进贤县紧急医学救援3队（进贤县妇幼保健计划生育服务中心）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：黄小玲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副队长：陶宇玲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周启恩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、周多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永、雷子明、张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黑体" w:hAnsi="黑体" w:eastAsia="黑体" w:cs="黑体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三、突发急性传染病防控/救治组（含食物中毒处置）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（一）进贤县突发急性传染病救治1队（进贤县人民医院）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陈三根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邹程燕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jc w:val="left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吴金保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洪智勇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胡美凤、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陈三根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江志红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熊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进贤县突发急性传染病救治2队（县中医院）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长：王秀珍 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陈江华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员：李建华、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李卫胜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、胡德红、陈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刚、许德深、王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</w:t>
      </w: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进贤县突发急性传染病控制队（进贤县疾控中心）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长：范立新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副队长：余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41" w:leftChars="294" w:hanging="1248" w:hangingChars="4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员：付祥勇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、徐海华、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李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薇、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过晓青、冯晓玲、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王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乔、何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衍、宋振兴、魏红雨、聂自平、付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</w:t>
      </w: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进贤县抢险救灾血吸虫病防治队（县血防站）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长：夏华平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u w:val="single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副队长：胡卓辉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、胡利锋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</w:t>
      </w:r>
      <w:r>
        <w:rPr>
          <w:rFonts w:hint="eastAsia" w:ascii="仿宋_GB2312" w:hAnsi="仿宋_GB2312" w:eastAsia="仿宋_GB2312" w:cs="仿宋_GB2312"/>
          <w:color w:val="262626" w:themeColor="text1" w:themeTint="D9"/>
          <w:w w:val="95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万里平、艾</w:t>
      </w:r>
      <w:r>
        <w:rPr>
          <w:rFonts w:hint="eastAsia" w:ascii="仿宋_GB2312" w:hAnsi="仿宋_GB2312" w:eastAsia="仿宋_GB2312" w:cs="仿宋_GB2312"/>
          <w:color w:val="262626" w:themeColor="text1" w:themeTint="D9"/>
          <w:w w:val="95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w w:val="95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星、吴国胜、谢文彬、柳东旺、胡</w:t>
      </w:r>
      <w:r>
        <w:rPr>
          <w:rFonts w:hint="eastAsia" w:ascii="仿宋_GB2312" w:hAnsi="仿宋_GB2312" w:eastAsia="仿宋_GB2312" w:cs="仿宋_GB2312"/>
          <w:color w:val="262626" w:themeColor="text1" w:themeTint="D9"/>
          <w:w w:val="95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新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黑体" w:hAnsi="黑体" w:eastAsia="黑体" w:cs="黑体"/>
          <w:b w:val="0"/>
          <w:bCs w:val="0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四、突发中毒事件处置/救治组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（一）进贤县突发中毒事件救助队（县人民医院）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吴金保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李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吴小员、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何安慰、杨四春、胥建平、喻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鹏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72" w:firstLineChars="6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吴明华、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李  智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吴芳菊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2" w:firstLineChars="10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（二）进贤县突发中毒事件救助队（县中医院）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长：朱清华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副队长：付凌慧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员：许昱琴、盛肆平、颜小珍、黄淑芳、涂凤香、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872" w:firstLineChars="6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马建峰、赖科燊、马凤兰（护）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黑体" w:hAnsi="黑体" w:eastAsia="黑体" w:cs="黑体"/>
          <w:b w:val="0"/>
          <w:bCs w:val="0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五、突发事件卫生应急处置其他组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2" w:firstLineChars="10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（一）进贤县卫生应急心里干预队（县人民医院）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长：李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智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副队长：吴永红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员：吴怡玲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付杰明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胡雷成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李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平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邱腊英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b/>
          <w:bCs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（二）进贤县卫生应急宣传及健康教育队（县疾控中心）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长：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占江伟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副队长：刘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队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员：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陶慧平、</w:t>
      </w: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曾  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今后，如涉及人员调整，除卫生应急领导小组外，其他人员根据各自单位的人员分工，由相关负责人自行接替，并报领导小组办公室备案。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814" w:left="1587" w:header="851" w:footer="992" w:gutter="0"/>
      <w:pgNumType w:fmt="numberInDash"/>
      <w:cols w:space="0" w:num="1"/>
      <w:rtlGutter w:val="0"/>
      <w:docGrid w:type="linesAndChars" w:linePitch="307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75529"/>
    <w:rsid w:val="026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2021-11-30T02:00:00Z</dcterms:created>
  <dc:creator>未定义</dc:creator>
  <cp:lastModifiedBy>未定义</cp:lastModifiedBy>
  <dcterms:modified xsi:type="dcterms:W3CDTF">2021-11-30T02:00:30Z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E0D23FF69C2F4E87A72AE31C5E3F64B8</vt:lpwstr>
  </property>
</Properties>
</file>