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bookmarkStart w:id="0" w:name="_GoBack"/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bookmarkEnd w:id="0"/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  <w:r>
              <w:rPr>
                <w:rFonts w:hint="eastAsia" w:ascii="仿宋_GB2312" w:hAnsi="仿宋" w:eastAsia="仿宋_GB2312"/>
                <w:lang w:eastAsia="zh-Hans"/>
              </w:rPr>
              <w:t>、</w:t>
            </w:r>
            <w:r>
              <w:rPr>
                <w:rFonts w:hint="eastAsia" w:ascii="仿宋_GB2312" w:hAnsi="仿宋" w:eastAsia="仿宋_GB2312"/>
                <w:lang w:val="en-US" w:eastAsia="zh-Hans"/>
              </w:rPr>
              <w:t>当场阅读、抄录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31C45A40"/>
    <w:rsid w:val="3831665F"/>
    <w:rsid w:val="3AC01BBA"/>
    <w:rsid w:val="663E4A63"/>
    <w:rsid w:val="66754F1F"/>
    <w:rsid w:val="7EFB5216"/>
    <w:rsid w:val="FAEB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147</Words>
  <Characters>147</Characters>
  <Lines>2</Lines>
  <Paragraphs>1</Paragraphs>
  <TotalTime>2</TotalTime>
  <ScaleCrop>false</ScaleCrop>
  <LinksUpToDate>false</LinksUpToDate>
  <CharactersWithSpaces>173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2020-05-01T00:42:00Z</dcterms:created>
  <dc:creator>Administrator.PC-20170318GOUT</dc:creator>
  <cp:lastModifiedBy>Administrator</cp:lastModifiedBy>
  <dcterms:modified xsi:type="dcterms:W3CDTF">2022-12-30T01:29:11Z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279C5EE2763A4A4A891AA41146DED0FB</vt:lpwstr>
  </property>
</Properties>
</file>