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html" ContentType="application/xhtml+xml"/>
  <Default Extension="xml" ContentType="application/xml"/>
  <Override ContentType="application/xhtml+xml" PartName="/chunk.xht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1"/>
    <Relationship Target="docProps/core.xml" Type="http://schemas.openxmlformats.org/package/2006/relationships/metadata/core-properties" Id="rId2"/>
    <Relationship Target="docProps/custom.xml" Type="http://schemas.openxmlformats.org/officeDocument/2006/relationships/custom-properties" Id="rId3"/>
    <Relationship Target="word/document.xml" Type="http://schemas.openxmlformats.org/officeDocument/2006/relationships/officeDocument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8 (Apache licensed) using REFERENCE JAXB in Oracle Java 1.8.0_181 on Linux -->
    <w:p>
      <w:pPr>
        <w:bidi w:val="false"/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</w:p>
    <w:p>
      <w:pPr>
        <w:bidi w:val="false"/>
        <w:jc w:val="both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</w:p>
    <w:p>
      <w:pPr>
        <w:bidi w:val="false"/>
        <w:jc w:val="center"/>
        <w:rPr>
          <w:rFonts w:hint="eastAsia" w:ascii="SimSun" w:hAnsi="SimSun" w:eastAsia="SimSun" w:cs="SimSun"/>
          <w:i w:val="false"/>
          <w:caps w:val="false"/>
          <w:color w:val="auto"/>
          <w:spacing w:val="0"/>
          <w:sz w:val="44"/>
          <w:szCs w:val="44"/>
          <w:shd w:val="clear" w:fill="FFFFFF"/>
          <w:lang w:eastAsia="zh-CN"/>
        </w:rPr>
      </w:pPr>
      <w:r>
        <w:rPr>
          <w:rFonts w:hint="default" w:ascii="SimSun" w:hAnsi="SimSun" w:eastAsia="SimSun" w:cs="SimSun"/>
          <w:i w:val="false"/>
          <w:caps w:val="false"/>
          <w:color w:val="auto"/>
          <w:spacing w:val="0"/>
          <w:sz w:val="44"/>
          <w:szCs w:val="44"/>
          <w:shd w:val="clear" w:fill="FFFFFF"/>
          <w:lang w:eastAsia="zh-CN"/>
        </w:rPr>
        <w:t>房地产经纪管理办法</w:t>
      </w:r>
    </w:p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640" w:firstLineChars="200"/>
        <w:textAlignment w:val="auto"/>
        <w:rPr>
          <w:rFonts w:hint="default" w:ascii="楷体_GB2312" w:hAnsi="楷体_GB2312" w:eastAsia="楷体_GB2312" w:cs="楷体_GB2312"/>
          <w:i w:val="false"/>
          <w:caps w:val="false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楷体_GB2312" w:hAnsi="楷体_GB2312" w:eastAsia="楷体_GB2312" w:cs="楷体_GB2312"/>
          <w:i w:val="false"/>
          <w:caps w:val="false"/>
          <w:color w:val="333333"/>
          <w:spacing w:val="0"/>
          <w:sz w:val="32"/>
          <w:szCs w:val="32"/>
          <w:shd w:val="clear" w:fill="FFFFFF"/>
          <w:lang w:eastAsia="zh-CN"/>
        </w:rPr>
        <w:t>（2011年1月20日中华人民共和国住房和城乡建设部　中华人民共和国国家发展和改革委员会　中华人民共和国人力资源和社会保障部令第8号发布，根据2016年3月1日中华人民共和国住房和城乡建设部　中华人民共和国国家发展和改革委员会　中华人民共和国人力资源和社会保障部令第29号《住房城乡建设部 国家发展改革委　人力资源社会保障部关于修改&lt;房地产经纪管理办法&gt;的决定》修正）</w:t>
      </w:r>
    </w:p>
    <w:p>
      <w:pPr>
        <w:bidi w:val="false"/>
        <w:jc w:val="left"/>
        <w:rPr>
          <w:rFonts w:hint="eastAsia" w:ascii="楷体_GB2312" w:hAnsi="楷体_GB2312" w:eastAsia="楷体_GB2312" w:cs="楷体_GB2312"/>
          <w:i w:val="false"/>
          <w:caps w:val="false"/>
          <w:color w:val="333333"/>
          <w:spacing w:val="0"/>
          <w:sz w:val="32"/>
          <w:szCs w:val="32"/>
          <w:shd w:val="clear" w:fill="FFFFFF"/>
          <w:lang w:eastAsia="zh-CN"/>
        </w:rPr>
      </w:pPr>
      <w:bookmarkStart w:name="_GoBack" w:id="0"/>
      <w:bookmarkEnd w:id="0"/>
    </w:p>
    <w:altChunk r:id="rId8"/>
    <w:sectPr>
      <w:headerReference w:type="default" r:id="rId3"/>
      <w:footerReference w:type="default" r:id="rId4"/>
      <w:pgSz w:w="11906" w:h="16838"/>
      <w:pgMar w:top="1962" w:right="1474" w:bottom="1848" w:left="1587" w:header="851" w:footer="992" w:gutter="0"/>
      <w:pgNumType w:fmt="numberInDash"/>
      <w:cols w:space="0" w:num="1"/>
      <w:rtlGutter w:val="false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SimSun" w:hAnsi="SimSun" w:eastAsia="SimSun" w:cs="SimSu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SimSun" w:hAnsi="SimSun" w:eastAsia="SimSun" w:cs="SimSu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SimSun" w:hAnsi="SimSun" w:eastAsia="SimSun" w:cs="SimSu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SimSun" w:hAnsi="SimSun" w:eastAsia="SimSun" w:cs="SimSu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SimSun" w:hAnsi="SimSun" w:eastAsia="SimSun" w:cs="SimSu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myYHKEgIAABMEAAAOAAAAZHJz L2Uyb0RvYy54bWytU02O0zAY3SNxB8t7mrSIUVQ1HZUZFSFVzEgFsXYdp4nkP9luk3IAuAErNuw5 V8/Bs9N0ELBCbJwXf//ve17c9kqSo3C+Nbqk00lOidDcVK3el/TD+/WLghIfmK6YNFqU9CQ8vV0+ f7bo7FzMTGNkJRxBEu3nnS1pE4KdZ5nnjVDMT4wVGsbaOMUCft0+qxzrkF3JbJbnN1lnXGWd4cJ7 3N4PRrpM+eta8PBQ114EIkuK3kI6XTp38cyWCzbfO2abll/aYP/QhWKtRtFrqnsWGDm49o9UquXO eFOHCTcqM3XdcpFmwDTT/Ldptg2zIs0Ccry90uT/X1r+7vjoSFuVFIvSTGFF569fzt9+nL9/JkWk p7N+Dq+thV/oX5seax7vPS7j1H3tVPxiHgI7iD5dyRV9IDwGFbOiyGHisI0/yJ89hVvnwxthFImg pA7bS6Sy48aHwXV0idW0WbdSpg1KTbqS3rx8laeAqwXJpUaNOMTQbESh3/WXyXamOmEwZwZleMvX LYpvmA+PzEEKaBjyDg84amlQxFwQJY1xn/52H/2xIVgp6SCtkmponxL5VmNzUYUjcCPYjUAf1J2B Vqd4NpYniAAX5AhrZ9RHaH4Va8DENEelkoYR3oVB3ngzXKxWyelgXbtvhgDozrKw0VvLY5lIpLer QwCZieNI0MDKhTcoL23p8kqitH/9T15Pb3n5E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Dm yYHKEgIAABMEAAAOAAAAAAAAAAEAIAAAADUBAABkcnMvZTJvRG9jLnhtbFBLBQYAAAAABgAGAFkB AAC5BQAAAAA= 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SimSun" w:hAnsi="SimSun" w:eastAsia="SimSun" w:cs="SimSu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SimSun" w:hAnsi="SimSun" w:eastAsia="SimSun" w:cs="SimSu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SimSun" w:hAnsi="SimSun" w:eastAsia="SimSun" w:cs="SimSu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SimSun" w:hAnsi="SimSun" w:eastAsia="SimSun" w:cs="SimSu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SimSun" w:hAnsi="SimSun" w:eastAsia="SimSun" w:cs="SimSu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4"/>
      <w:wordWrap w:val="0"/>
      <w:ind w:left="4788" w:leftChars="2280" w:firstLine="6400" w:firstLineChars="2000"/>
      <w:jc w:val="right"/>
      <w:rPr>
        <w:rFonts w:hint="eastAsia" w:ascii="SimSun" w:hAnsi="SimSun" w:eastAsia="SimSun" w:cs="SimSun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FBgAAAAAAAAAAAAAAAAAAAAAAAFBLAwQKAAAAAACHTuJAAAAAAAAAAAAAAAAABAAAAGRycy9Q SwMEFAAAAAgAh07iQPOnpdHUAAAABgEAAA8AAABkcnMvZG93bnJldi54bWxNj81OwzAQhO9IvIO1 lbhRO+EvSuNUIhIn4EALdzd246jx2rLdpLw9ywmOM7Oa+bbZXtzEZhPT6FFCsRbADPZejzhI+Ny/ 3FbAUlao1eTRSPg2Cbbt9VWjau0X/DDzLg+MSjDVSoLNOdScp94ap9LaB4OUHX10KpOMA9dRLVTu Jl4K8cidGpEWrAqms6Y/7c5OQvcays6+75dYPqe3Yb6bwvH0JeXNqhAbYNlc8t8x/OITOrTEdPBn 1IlNEuiRTG7xBIzSqrp/AHYgoxTA24b/x29/AFBLAwQUAAAACACHTuJArqM64M0BAABnAwAADgAA AGRycy9lMm9Eb2MueG1srVNLjhMxEN0jcQfLe9KdSB1mWunMYqJhgyAScICK2+625J9cJp1cggsg sYMVS/bchuEYlJ2Q4bNDeFFt1+eV33P16uZgDdvLiNq7js9nNWfSCd9rN3T8zeu7J1ecYQLXg/FO dvwokd+sHz9aTaGVCz9608vICMRhO4WOjymFtqpQjNICznyQjoLKRwuJjnGo+ggToVtTLep6WU0+ 9iF6IRHJuzkF+brgKyVFeqkUysRMx+luqdhY7C7bar2CdogQRi3O14B/uIUF7ajpBWoDCdjbqP+C slpEj16lmfC28kppIQsHYjOv/2DzaoQgCxcSB8NFJvx/sOLFfhuZ7jvecObA0hPdv//y7d3H718/ kL3//Ik1WaQpYEu5t24bzycM25gZH1S0+Utc2KEIe7wIKw+JCXI2y/myeUodBMXm13WBrB5qQ8T0 THrL8qbjRrtMG1rYP8dE/Sj1Z0p2O3+njSlPZxybOr6gldGBJkgZSLS1gTihGzgDM9BoihQLJHqj +1yegTAOu1sT2R7yeNTN/HqRyVK739Jy7w3geMorodPgWJ1oeo22Hb+q8zpXG0cgWbKTSHm38/2x aFf89JqlzXny8rj8ei7VD//H+gdQSwMECgAAAAAAh07iQAAAAAAAAAAAAAAAAAYAAABfcmVscy9Q SwMEFAAAAAgAh07iQIoUZjzRAAAAlAEAAAsAAABfcmVscy8ucmVsc6WQwWrDMAyG74O9g9F9cZrD GKNOL6PQa+kewNiKYxpbRjLZ+vbzDoNl9LajfqHvE//+8JkWtSJLpGxg1/WgMDvyMQcD75fj0wso qTZ7u1BGAzcUOIyPD/szLra2I5ljEdUoWQzMtZZXrcXNmKx0VDC3zUScbG0jB12su9qAeuj7Z82/ GTBumOrkDfDJD6Aut9LMf9gpOiahqXaOkqZpiu4eVQe2ZY7uyDbhG7lGsxywGvAsGgdqWdd+BH1f v/un3tNHPuO61X6HjOuPV2+6HL8AUEsDBBQAAAAIAIdO4kB+5uUg9wAAAOEBAAATAAAAW0NvbnRl bnRfVHlwZXNdLnhtbJWRQU7DMBBF90jcwfIWJU67QAgl6YK0S0CoHGBkTxKLZGx5TGhvj5O2G0SR WNoz/78nu9wcxkFMGNg6quQqL6RA0s5Y6ir5vt9lD1JwBDIwOMJKHpHlpr69KfdHjyxSmriSfYz+ USnWPY7AufNIadK6MEJMx9ApD/oDOlTrorhX2lFEilmcO2RdNtjC5xDF9pCuTyYBB5bi6bQ4syoJ 3g9WQ0ymaiLzg5KdCXlKLjvcW893SUOqXwnz5DrgnHtJTxOsQfEKIT7DmDSUCayM+6KAU/53yWw5 cuba1mrMm8BNir3hdLG61o5r1zj93/Ltkrp0q+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zp6XR1AAAAAYBAAAP AAAAAAAAAAEAIAAAADgAAABkcnMvZG93bnJldi54bWxQSwECFAAUAAAACACHTuJArqM64M0BAABn AwAADgAAAAAAAAABACAAAAA5AQAAZHJzL2Uyb0RvYy54bWxQSwUGAAAAAAYABgBZAQAAeAUAAAAA 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SimSun" w:hAnsi="SimSun" w:eastAsia="SimSun" w:cs="SimSun"/>
        <w:b/>
        <w:bCs/>
        <w:color w:val="005192"/>
        <w:sz w:val="28"/>
        <w:szCs w:val="44"/>
        <w:lang w:val="en-US" w:eastAsia="zh-Hans"/>
      </w:rPr>
      <w:t>住房和城乡建设部</w:t>
    </w:r>
    <w:r>
      <w:rPr>
        <w:rFonts w:hint="eastAsia" w:ascii="SimSun" w:hAnsi="SimSun" w:eastAsia="SimSun" w:cs="SimSun"/>
        <w:b/>
        <w:bCs/>
        <w:color w:val="005192"/>
        <w:sz w:val="28"/>
        <w:szCs w:val="44"/>
        <w:lang w:val="en-US" w:eastAsia="zh-CN"/>
      </w:rPr>
      <w:t>发布</w:t>
    </w:r>
  </w:p>
  <w:p>
    <w:pPr>
      <w:pStyle w:val="4"/>
      <w:wordWrap w:val="0"/>
      <w:ind w:left="4788" w:leftChars="2280" w:firstLine="5622" w:firstLineChars="2000"/>
      <w:jc w:val="both"/>
      <w:rPr>
        <w:rFonts w:hint="eastAsia" w:ascii="SimSun" w:hAnsi="SimSun" w:eastAsia="SimSun" w:cs="SimSun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SimSun" w:hAnsi="SimSun" w:eastAsia="SimSun" w:cs="SimSun"/>
        <w:b/>
        <w:bCs/>
        <w:color w:val="005192"/>
        <w:sz w:val="32"/>
      </w:rPr>
    </w:pPr>
    <w:r>
      <w:rPr>
        <w:rFonts w:hint="eastAsia" w:ascii="SimSun" w:hAnsi="SimSun" w:eastAsia="SimSun" w:cs="SimSun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4.35pt;height:0pt;width:442.55pt;z-index:251660288;mso-width-relative:page;mso-height-relative:page;" filled="f" stroked="t" coordsize="21600,21600" o:gfxdata="UEsFBgAAAAAAAAAAAAAAAAAAAAAAAFBLAwQKAAAAAACHTuJAAAAAAAAAAAAAAAAABAAAAGRycy9Q SwMEFAAAAAgAh07iQDcR5KzUAAAACAEAAA8AAABkcnMvZG93bnJldi54bWxNj8FOwzAQRO9I/Qdr K3GjToKAKMSpRCROwIEW7m7sxlHttWW7Sfl7FgkJjjszmn3Tbi/OslnHNHkUUG4KYBoHryYcBXzs n29qYClLVNJ61AK+dIJtt7pqZaP8gu963uWRUQmmRgowOYeG8zQY7WTa+KCRvKOPTmY648hVlAuV O8urorjnTk5IH4wMujd6OO3OTkD/EqrevO2XWD2l13G+teF4+hTiel0Wj8CyvuS/MPzgEzp0xHTw Z1SJWQE0JJNa1A/AyK7ruxLY4VfhXcv/D+i+AVBLAwQUAAAACACHTuJA4+4xGdcBAABvAwAADgAA AGRycy9lMm9Eb2MueG1srVNLjhMxEN0jcQfLe9KdTBIyrXRmMdGwQRAJOEDF7e625J9cJp1cggsg sYMVS/bcZoZjUHZ6ZvjsEF5U267nV37P1euro9HsIAMqZ2s+nZScSStco2xX83dvb56tOMMItgHt rKz5SSK/2jx9sh58JWeud7qRgRGJxWrwNe9j9FVRoOilAZw4Ly0lWxcMRFqGrmgCDMRudDEry2Ux uND44IREpN3tOck3mb9tpYiv2xZlZLrmdLeYY8hxn2KxWUPVBfC9EuM14B9uYUBZKvpAtYUI7H1Q f1EZJYJD18aJcKZwbauEzBpIzbT8Q82bHrzMWsgc9A824f+jFa8Ou8BUU/M5ZxYMPdHdx2+3Hz7/ +P6J4t3XL2yeTBo8VoS9trswrtDvQlJ8bINJX9LCjkQzvbhYLcjqU81Xy/nq+eixPEYmKL9YzkoC cCYIkHPFI4cPGF9IZ1ia1Fwrm+RDBYeXGKkuQe8hadu6G6V1fkJt2VDzGY1EDdRJrYZIU+NJG9qO M9AdtaiIIVOi06pJxxMRhm5/rQM7QGqTcjG9nCXRVO43WKq9BezPuJw6N5BRkbpYK0OayzTG09oS SbLubFaa7V1zyh7mfXrVXGbswNQ2v67z6cf/ZPMTUEsDBAoAAAAAAIdO4kAAAAAAAAAAAAAAAAAG AAAAX3JlbHMvUEsDBBQAAAAIAIdO4kCKFGY80QAAAJQBAAALAAAAX3JlbHMvLnJlbHOlkMFqwzAM hu+DvYPRfXGawxijTi+j0GvpHsDYimMaW0Yy2fr28w6DZfS2o36h7xP//vCZFrUiS6RsYNf1oDA7 8jEHA++X49MLKKk2e7tQRgM3FDiMjw/7My62tiOZYxHVKFkMzLWWV63FzZisdFQwt81EnGxtIwdd rLvagHro+2fNvxkwbpjq5A3wyQ+gLrfSzH/YKTomoal2jpKmaYruHlUHtmWO7sg24Ru5RrMcsBrw LBoHalnXfgR9X7/7p97TRz7jutV+h4zrj1dvuhy/AFBLAwQUAAAACACHTuJAfublIPcAAADhAQAA EwAAAFtDb250ZW50X1R5cGVzXS54bWyVkUFOwzAQRfdI3MHyFiVOu0AIJemCtEtAqBxgZE8Si2Rs eUxob4+TthtEkVjaM/+/J7vcHMZBTBjYOqrkKi+kQNLOWOoq+b7fZQ9ScAQyMDjCSh6R5aa+vSn3 R48sUpq4kn2M/lEp1j2OwLnzSGnSujBCTMfQKQ/6AzpU66K4V9pRRIpZnDtkXTbYwucQxfaQrk8m AQeW4um0OLMqCd4PVkNMpmoi84OSnQl5Si473FvPd0lDql8J8+Q64Jx7SU8TrEHxCiE+w5g0lAms jPuigFP+d8lsOXLm2tZqzJvATYq94XSxutaOa9c4/d/y7ZK6dKvlg+pvUEsBAhQAFAAAAAgAh07i QH7m5SD3AAAA4QEAABMAAAAAAAAAAQAgAAAAWgQAAFtDb250ZW50X1R5cGVzXS54bWxQSwECFAAK AAAAAACHTuJAAAAAAAAAAAAAAAAABgAAAAAAAAAAABAAAAA8AwAAX3JlbHMvUEsBAhQAFAAAAAgA h07iQIoUZjzRAAAAlAEAAAsAAAAAAAAAAQAgAAAAYAMAAF9yZWxzLy5yZWxzUEsBAhQACgAAAAAA h07iQAAAAAAAAAAAAAAAAAQAAAAAAAAAAAAQAAAAFgAAAGRycy9QSwECFAAUAAAACACHTuJANxHk rNQAAAAIAQAADwAAAAAAAAABACAAAAA4AAAAZHJzL2Rvd25yZXYueG1sUEsBAhQAFAAAAAgAh07i QOPuMRnXAQAAbwMAAA4AAAAAAAAAAQAgAAAAOQEAAGRycy9lMm9Eb2MueG1sUEsFBgAAAAAGAAYA WQEAAIIFAAAAAA== 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SimSun" w:hAnsi="SimSun" w:eastAsia="SimSun" w:cs="SimSun"/>
        <w:b/>
        <w:bCs/>
        <w:color w:val="005192"/>
        <w:sz w:val="32"/>
        <w:szCs w:val="32"/>
        <w:lang w:val="en-US" w:eastAsia="zh-CN"/>
      </w:rPr>
    </w:pPr>
    <w:r>
      <w:rPr>
        <w:rFonts w:hint="eastAsia" w:ascii="SimSun" w:hAnsi="SimSun" w:eastAsia="SimSun" w:cs="SimSun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SimSun" w:hAnsi="SimSun" w:eastAsia="SimSun" w:cs="SimSun"/>
        <w:b/>
        <w:bCs/>
        <w:color w:val="005192"/>
        <w:sz w:val="32"/>
        <w:lang w:val="en-US" w:eastAsia="zh-Hans"/>
      </w:rPr>
      <w:t>住房和城乡建设部</w:t>
    </w:r>
    <w:r>
      <w:rPr>
        <w:rFonts w:hint="eastAsia" w:ascii="SimSun" w:hAnsi="SimSun" w:eastAsia="SimSun" w:cs="SimSun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B0912D7"/>
    <w:rsid w:val="0FF73B9E"/>
    <w:rsid w:val="152D2DCA"/>
    <w:rsid w:val="1DEC284C"/>
    <w:rsid w:val="1E6523AC"/>
    <w:rsid w:val="22440422"/>
    <w:rsid w:val="2FEA28EE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505C172E"/>
    <w:rsid w:val="52F46F0B"/>
    <w:rsid w:val="53D8014D"/>
    <w:rsid w:val="55E064E0"/>
    <w:rsid w:val="572C6D10"/>
    <w:rsid w:val="5DC34279"/>
    <w:rsid w:val="608816D1"/>
    <w:rsid w:val="60EF4E7F"/>
    <w:rsid w:val="665233C1"/>
    <w:rsid w:val="6AD9688B"/>
    <w:rsid w:val="6D0E3F22"/>
    <w:rsid w:val="7BFD5257"/>
    <w:rsid w:val="7C9011D9"/>
    <w:rsid w:val="7D7F7856"/>
    <w:rsid w:val="7DC651C5"/>
    <w:rsid w:val="7EF71218"/>
    <w:rsid w:val="7FCC2834"/>
    <w:rsid w:val="7FD71E57"/>
    <w:rsid w:val="A7FFB26B"/>
    <w:rsid w:val="AABFA4D9"/>
    <w:rsid w:val="DBEF3F93"/>
    <w:rsid w:val="DDF7B16A"/>
    <w:rsid w:val="EDCB2C62"/>
    <w:rsid w:val="EFF30E8E"/>
    <w:rsid w:val="FDBFC5CA"/>
    <w:rsid w:val="FE970F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1.xml" Type="http://schemas.openxmlformats.org/officeDocument/2006/relationships/header" Id="rId3"/>
    <Relationship Target="footer1.xml" Type="http://schemas.openxmlformats.org/officeDocument/2006/relationships/footer" Id="rId4"/>
    <Relationship Target="theme/theme1.xml" Type="http://schemas.openxmlformats.org/officeDocument/2006/relationships/theme" Id="rId5"/>
    <Relationship Target="../customXml/item1.xml" Type="http://schemas.openxmlformats.org/officeDocument/2006/relationships/customXml" Id="rId6"/>
    <Relationship Target="fontTable.xml" Type="http://schemas.openxmlformats.org/officeDocument/2006/relationships/fontTable" Id="rId7"/>
    <Relationship Target="../chunk.xhtml" Type="http://schemas.openxmlformats.org/officeDocument/2006/relationships/aFChunk" Id="rId8"/>
</Relationships>

</file>

<file path=word/_rels/header1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s:customData xmlns:s="http://www.wps.cn/officeDocument/2013/wpsCustomData" xmln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2021-09-13T10:41:00Z</dcterms:created>
  <dc:creator>t</dc:creator>
  <cp:lastModifiedBy>jamesfu</cp:lastModifiedBy>
  <cp:lastPrinted>2021-10-30T11:30:00Z</cp:lastPrinted>
  <dcterms:modified xsi:type="dcterms:W3CDTF">2022-01-20T10:21:36Z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48C61CB29D3F4D9384F5922CF0F7FFB4</vt:lpwstr>
  </property>
</Properties>
</file>